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20A" w:rsidRDefault="0033620A" w:rsidP="0033620A">
      <w:pPr>
        <w:spacing w:after="0"/>
        <w:jc w:val="center"/>
        <w:rPr>
          <w:rFonts w:ascii="Times New Roman" w:eastAsia="Times New Roman" w:hAnsi="Times New Roman" w:cs="Times New Roman"/>
          <w:i/>
          <w:sz w:val="32"/>
          <w:szCs w:val="32"/>
          <w:lang w:val="uk-UA"/>
        </w:rPr>
      </w:pPr>
    </w:p>
    <w:p w:rsidR="00431C3D" w:rsidRDefault="006216AC" w:rsidP="006216AC">
      <w:pPr>
        <w:tabs>
          <w:tab w:val="left" w:pos="7305"/>
          <w:tab w:val="left" w:pos="9030"/>
        </w:tabs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ab/>
      </w:r>
      <w:r w:rsidR="004864B3">
        <w:rPr>
          <w:b/>
          <w:sz w:val="44"/>
          <w:szCs w:val="44"/>
          <w:lang w:val="uk-UA"/>
        </w:rPr>
        <w:t xml:space="preserve">        </w:t>
      </w:r>
      <w:bookmarkStart w:id="0" w:name="_GoBack"/>
      <w:bookmarkEnd w:id="0"/>
      <w:r w:rsidR="004864B3">
        <w:rPr>
          <w:b/>
          <w:sz w:val="44"/>
          <w:szCs w:val="44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Затверджую</w:t>
      </w:r>
      <w:r>
        <w:rPr>
          <w:b/>
          <w:sz w:val="44"/>
          <w:szCs w:val="44"/>
          <w:lang w:val="uk-UA"/>
        </w:rPr>
        <w:tab/>
      </w:r>
    </w:p>
    <w:p w:rsidR="006216AC" w:rsidRPr="006216AC" w:rsidRDefault="006216AC" w:rsidP="006216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b/>
          <w:sz w:val="28"/>
          <w:szCs w:val="28"/>
          <w:lang w:val="uk-UA"/>
        </w:rPr>
      </w:pPr>
      <w:r>
        <w:rPr>
          <w:b/>
          <w:sz w:val="44"/>
          <w:szCs w:val="44"/>
          <w:lang w:val="uk-UA"/>
        </w:rPr>
        <w:tab/>
      </w:r>
      <w:r>
        <w:rPr>
          <w:b/>
          <w:sz w:val="44"/>
          <w:szCs w:val="44"/>
          <w:lang w:val="uk-UA"/>
        </w:rPr>
        <w:tab/>
      </w:r>
      <w:r>
        <w:rPr>
          <w:b/>
          <w:sz w:val="44"/>
          <w:szCs w:val="44"/>
          <w:lang w:val="uk-UA"/>
        </w:rPr>
        <w:tab/>
      </w:r>
      <w:r>
        <w:rPr>
          <w:b/>
          <w:sz w:val="44"/>
          <w:szCs w:val="44"/>
          <w:lang w:val="uk-UA"/>
        </w:rPr>
        <w:tab/>
      </w:r>
      <w:r>
        <w:rPr>
          <w:b/>
          <w:sz w:val="44"/>
          <w:szCs w:val="44"/>
          <w:lang w:val="uk-UA"/>
        </w:rPr>
        <w:tab/>
      </w:r>
      <w:r>
        <w:rPr>
          <w:b/>
          <w:sz w:val="44"/>
          <w:szCs w:val="44"/>
          <w:lang w:val="uk-UA"/>
        </w:rPr>
        <w:tab/>
      </w:r>
      <w:r>
        <w:rPr>
          <w:b/>
          <w:sz w:val="44"/>
          <w:szCs w:val="44"/>
          <w:lang w:val="uk-UA"/>
        </w:rPr>
        <w:tab/>
      </w:r>
      <w:r>
        <w:rPr>
          <w:b/>
          <w:sz w:val="44"/>
          <w:szCs w:val="44"/>
          <w:lang w:val="uk-UA"/>
        </w:rPr>
        <w:tab/>
      </w:r>
      <w:r>
        <w:rPr>
          <w:b/>
          <w:sz w:val="44"/>
          <w:szCs w:val="44"/>
          <w:lang w:val="uk-UA"/>
        </w:rPr>
        <w:tab/>
      </w:r>
      <w:r>
        <w:rPr>
          <w:b/>
          <w:sz w:val="44"/>
          <w:szCs w:val="44"/>
          <w:lang w:val="uk-UA"/>
        </w:rPr>
        <w:tab/>
        <w:t xml:space="preserve"> </w:t>
      </w:r>
      <w:r w:rsidR="004864B3">
        <w:rPr>
          <w:b/>
          <w:sz w:val="44"/>
          <w:szCs w:val="44"/>
          <w:lang w:val="uk-UA"/>
        </w:rPr>
        <w:t xml:space="preserve">            </w:t>
      </w:r>
      <w:r>
        <w:rPr>
          <w:b/>
          <w:sz w:val="44"/>
          <w:szCs w:val="44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Директор</w:t>
      </w:r>
    </w:p>
    <w:p w:rsidR="0033620A" w:rsidRPr="006216AC" w:rsidRDefault="006216AC" w:rsidP="006216AC">
      <w:pPr>
        <w:tabs>
          <w:tab w:val="left" w:pos="7095"/>
        </w:tabs>
        <w:rPr>
          <w:b/>
          <w:sz w:val="28"/>
          <w:szCs w:val="28"/>
          <w:lang w:val="uk-UA"/>
        </w:rPr>
      </w:pPr>
      <w:r>
        <w:rPr>
          <w:b/>
          <w:sz w:val="44"/>
          <w:szCs w:val="44"/>
          <w:lang w:val="uk-UA"/>
        </w:rPr>
        <w:tab/>
      </w:r>
      <w:r>
        <w:rPr>
          <w:b/>
          <w:sz w:val="28"/>
          <w:szCs w:val="28"/>
          <w:lang w:val="uk-UA"/>
        </w:rPr>
        <w:t>__________</w:t>
      </w:r>
      <w:proofErr w:type="spellStart"/>
      <w:r>
        <w:rPr>
          <w:b/>
          <w:sz w:val="28"/>
          <w:szCs w:val="28"/>
          <w:lang w:val="uk-UA"/>
        </w:rPr>
        <w:t>Бобік</w:t>
      </w:r>
      <w:proofErr w:type="spellEnd"/>
      <w:r>
        <w:rPr>
          <w:b/>
          <w:sz w:val="28"/>
          <w:szCs w:val="28"/>
          <w:lang w:val="uk-UA"/>
        </w:rPr>
        <w:t xml:space="preserve"> Т.В.</w:t>
      </w:r>
    </w:p>
    <w:p w:rsidR="006216AC" w:rsidRDefault="006216AC" w:rsidP="0033620A">
      <w:pPr>
        <w:contextualSpacing/>
        <w:jc w:val="center"/>
        <w:rPr>
          <w:rFonts w:ascii="Times New Roman" w:hAnsi="Times New Roman" w:cs="Times New Roman"/>
          <w:b/>
          <w:color w:val="002060"/>
          <w:sz w:val="56"/>
          <w:szCs w:val="72"/>
          <w:lang w:val="uk-UA"/>
        </w:rPr>
      </w:pPr>
    </w:p>
    <w:p w:rsidR="006216AC" w:rsidRDefault="006216AC" w:rsidP="0033620A">
      <w:pPr>
        <w:contextualSpacing/>
        <w:jc w:val="center"/>
        <w:rPr>
          <w:rFonts w:ascii="Times New Roman" w:hAnsi="Times New Roman" w:cs="Times New Roman"/>
          <w:b/>
          <w:color w:val="002060"/>
          <w:sz w:val="56"/>
          <w:szCs w:val="72"/>
          <w:lang w:val="uk-UA"/>
        </w:rPr>
      </w:pPr>
    </w:p>
    <w:p w:rsidR="00431C3D" w:rsidRPr="0033620A" w:rsidRDefault="00A42F5A" w:rsidP="0033620A">
      <w:pPr>
        <w:contextualSpacing/>
        <w:jc w:val="center"/>
        <w:rPr>
          <w:rFonts w:ascii="Times New Roman" w:hAnsi="Times New Roman" w:cs="Times New Roman"/>
          <w:b/>
          <w:color w:val="002060"/>
          <w:sz w:val="56"/>
          <w:szCs w:val="72"/>
          <w:lang w:val="uk-UA"/>
        </w:rPr>
      </w:pPr>
      <w:r w:rsidRPr="0033620A">
        <w:rPr>
          <w:rFonts w:ascii="Times New Roman" w:hAnsi="Times New Roman" w:cs="Times New Roman"/>
          <w:b/>
          <w:color w:val="002060"/>
          <w:sz w:val="56"/>
          <w:szCs w:val="72"/>
          <w:lang w:val="uk-UA"/>
        </w:rPr>
        <w:t>Календарне планування</w:t>
      </w:r>
    </w:p>
    <w:p w:rsidR="00431C3D" w:rsidRPr="0033620A" w:rsidRDefault="00A42F5A" w:rsidP="0033620A">
      <w:pPr>
        <w:contextualSpacing/>
        <w:jc w:val="center"/>
        <w:rPr>
          <w:rFonts w:ascii="Times New Roman" w:hAnsi="Times New Roman" w:cs="Times New Roman"/>
          <w:b/>
          <w:color w:val="002060"/>
          <w:sz w:val="56"/>
          <w:szCs w:val="72"/>
          <w:lang w:val="uk-UA"/>
        </w:rPr>
      </w:pPr>
      <w:r w:rsidRPr="0033620A">
        <w:rPr>
          <w:rFonts w:ascii="Times New Roman" w:hAnsi="Times New Roman" w:cs="Times New Roman"/>
          <w:b/>
          <w:color w:val="002060"/>
          <w:sz w:val="56"/>
          <w:szCs w:val="72"/>
          <w:lang w:val="uk-UA"/>
        </w:rPr>
        <w:t>навчально-виховної роботи</w:t>
      </w:r>
    </w:p>
    <w:p w:rsidR="0033620A" w:rsidRDefault="00A42F5A" w:rsidP="0033620A">
      <w:pPr>
        <w:contextualSpacing/>
        <w:jc w:val="center"/>
        <w:rPr>
          <w:rFonts w:ascii="Times New Roman" w:hAnsi="Times New Roman" w:cs="Times New Roman"/>
          <w:b/>
          <w:color w:val="002060"/>
          <w:sz w:val="56"/>
          <w:szCs w:val="72"/>
          <w:lang w:val="uk-UA"/>
        </w:rPr>
      </w:pPr>
      <w:r w:rsidRPr="0033620A">
        <w:rPr>
          <w:rFonts w:ascii="Times New Roman" w:hAnsi="Times New Roman" w:cs="Times New Roman"/>
          <w:b/>
          <w:color w:val="002060"/>
          <w:sz w:val="56"/>
          <w:szCs w:val="72"/>
          <w:lang w:val="uk-UA"/>
        </w:rPr>
        <w:t>групи продовженого дня</w:t>
      </w:r>
    </w:p>
    <w:p w:rsidR="006216AC" w:rsidRPr="0033620A" w:rsidRDefault="006216AC" w:rsidP="0033620A">
      <w:pPr>
        <w:contextualSpacing/>
        <w:jc w:val="center"/>
        <w:rPr>
          <w:rFonts w:ascii="Times New Roman" w:hAnsi="Times New Roman" w:cs="Times New Roman"/>
          <w:b/>
          <w:color w:val="002060"/>
          <w:sz w:val="56"/>
          <w:szCs w:val="72"/>
          <w:lang w:val="uk-UA"/>
        </w:rPr>
      </w:pPr>
      <w:r>
        <w:rPr>
          <w:rFonts w:ascii="Times New Roman" w:hAnsi="Times New Roman" w:cs="Times New Roman"/>
          <w:b/>
          <w:color w:val="002060"/>
          <w:sz w:val="56"/>
          <w:szCs w:val="72"/>
          <w:lang w:val="uk-UA"/>
        </w:rPr>
        <w:t>ОЗ «Колківський ліцей»</w:t>
      </w:r>
    </w:p>
    <w:p w:rsidR="00431C3D" w:rsidRPr="0033620A" w:rsidRDefault="006216AC" w:rsidP="0033620A">
      <w:pPr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33620A">
        <w:rPr>
          <w:rFonts w:ascii="Times New Roman" w:hAnsi="Times New Roman" w:cs="Times New Roman"/>
          <w:b/>
          <w:color w:val="002060"/>
          <w:sz w:val="56"/>
          <w:szCs w:val="72"/>
          <w:lang w:val="uk-UA"/>
        </w:rPr>
        <w:t xml:space="preserve"> </w:t>
      </w:r>
      <w:r w:rsidR="00A42F5A" w:rsidRPr="0033620A">
        <w:rPr>
          <w:rFonts w:ascii="Times New Roman" w:hAnsi="Times New Roman" w:cs="Times New Roman"/>
          <w:b/>
          <w:color w:val="002060"/>
          <w:sz w:val="56"/>
          <w:szCs w:val="72"/>
          <w:lang w:val="uk-UA"/>
        </w:rPr>
        <w:t>(20</w:t>
      </w:r>
      <w:r>
        <w:rPr>
          <w:rFonts w:ascii="Times New Roman" w:hAnsi="Times New Roman" w:cs="Times New Roman"/>
          <w:b/>
          <w:color w:val="002060"/>
          <w:sz w:val="56"/>
          <w:szCs w:val="72"/>
          <w:lang w:val="uk-UA"/>
        </w:rPr>
        <w:t>23</w:t>
      </w:r>
      <w:r w:rsidR="00A42F5A" w:rsidRPr="0033620A">
        <w:rPr>
          <w:rFonts w:ascii="Times New Roman" w:hAnsi="Times New Roman" w:cs="Times New Roman"/>
          <w:b/>
          <w:color w:val="002060"/>
          <w:sz w:val="56"/>
          <w:szCs w:val="72"/>
          <w:lang w:val="uk-UA"/>
        </w:rPr>
        <w:t>-20</w:t>
      </w:r>
      <w:r w:rsidR="00A42F5A" w:rsidRPr="0033620A">
        <w:rPr>
          <w:rFonts w:ascii="Times New Roman" w:hAnsi="Times New Roman" w:cs="Times New Roman"/>
          <w:b/>
          <w:color w:val="002060"/>
          <w:sz w:val="56"/>
          <w:szCs w:val="72"/>
        </w:rPr>
        <w:t>2</w:t>
      </w:r>
      <w:r>
        <w:rPr>
          <w:rFonts w:ascii="Times New Roman" w:hAnsi="Times New Roman" w:cs="Times New Roman"/>
          <w:b/>
          <w:color w:val="002060"/>
          <w:sz w:val="56"/>
          <w:szCs w:val="72"/>
          <w:lang w:val="uk-UA"/>
        </w:rPr>
        <w:t>4</w:t>
      </w:r>
      <w:r w:rsidR="00A42F5A" w:rsidRPr="0033620A">
        <w:rPr>
          <w:rFonts w:ascii="Times New Roman" w:hAnsi="Times New Roman" w:cs="Times New Roman"/>
          <w:b/>
          <w:color w:val="002060"/>
          <w:sz w:val="56"/>
          <w:szCs w:val="72"/>
          <w:lang w:val="uk-UA"/>
        </w:rPr>
        <w:t>н.р.)</w:t>
      </w:r>
    </w:p>
    <w:p w:rsidR="00431C3D" w:rsidRPr="0033620A" w:rsidRDefault="00431C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431C3D" w:rsidRDefault="00431C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33620A" w:rsidRDefault="0033620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33620A" w:rsidRPr="0033620A" w:rsidRDefault="0033620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431C3D" w:rsidRPr="0033620A" w:rsidRDefault="00431C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431C3D" w:rsidRPr="0033620A" w:rsidRDefault="00A42F5A" w:rsidP="0033620A">
      <w:pPr>
        <w:spacing w:line="240" w:lineRule="auto"/>
        <w:ind w:left="4395" w:firstLine="2409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3620A">
        <w:rPr>
          <w:rFonts w:ascii="Times New Roman" w:hAnsi="Times New Roman" w:cs="Times New Roman"/>
          <w:b/>
          <w:sz w:val="32"/>
          <w:szCs w:val="32"/>
          <w:lang w:val="uk-UA"/>
        </w:rPr>
        <w:t>Виховател</w:t>
      </w:r>
      <w:r w:rsidR="0038791A">
        <w:rPr>
          <w:rFonts w:ascii="Times New Roman" w:hAnsi="Times New Roman" w:cs="Times New Roman"/>
          <w:b/>
          <w:sz w:val="32"/>
          <w:szCs w:val="32"/>
          <w:lang w:val="uk-UA"/>
        </w:rPr>
        <w:t>ь</w:t>
      </w:r>
      <w:r w:rsidRPr="0033620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ГПД: </w:t>
      </w:r>
    </w:p>
    <w:p w:rsidR="0038791A" w:rsidRPr="006216AC" w:rsidRDefault="006216AC" w:rsidP="006216AC">
      <w:pPr>
        <w:spacing w:line="240" w:lineRule="auto"/>
        <w:ind w:left="4395" w:firstLine="2409"/>
        <w:contextualSpacing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Акентьєва Ю.В.</w:t>
      </w:r>
    </w:p>
    <w:p w:rsidR="00431C3D" w:rsidRDefault="00431C3D">
      <w:pPr>
        <w:jc w:val="both"/>
        <w:rPr>
          <w:sz w:val="24"/>
          <w:szCs w:val="24"/>
          <w:lang w:val="uk-UA"/>
        </w:rPr>
      </w:pPr>
    </w:p>
    <w:p w:rsidR="006216AC" w:rsidRDefault="006216AC">
      <w:pPr>
        <w:jc w:val="both"/>
        <w:rPr>
          <w:sz w:val="24"/>
          <w:szCs w:val="24"/>
          <w:lang w:val="uk-UA"/>
        </w:rPr>
      </w:pPr>
    </w:p>
    <w:p w:rsidR="006216AC" w:rsidRDefault="006216AC">
      <w:pPr>
        <w:jc w:val="both"/>
        <w:rPr>
          <w:sz w:val="24"/>
          <w:szCs w:val="24"/>
          <w:lang w:val="uk-UA"/>
        </w:rPr>
      </w:pPr>
    </w:p>
    <w:p w:rsidR="006216AC" w:rsidRDefault="006216AC">
      <w:pPr>
        <w:jc w:val="both"/>
        <w:rPr>
          <w:sz w:val="24"/>
          <w:szCs w:val="24"/>
          <w:lang w:val="uk-UA"/>
        </w:rPr>
      </w:pPr>
    </w:p>
    <w:p w:rsidR="006216AC" w:rsidRDefault="006216AC">
      <w:pPr>
        <w:jc w:val="both"/>
        <w:rPr>
          <w:sz w:val="24"/>
          <w:szCs w:val="24"/>
          <w:lang w:val="uk-UA"/>
        </w:rPr>
      </w:pPr>
    </w:p>
    <w:p w:rsidR="006216AC" w:rsidRDefault="006216AC">
      <w:pPr>
        <w:jc w:val="both"/>
        <w:rPr>
          <w:sz w:val="24"/>
          <w:szCs w:val="24"/>
          <w:lang w:val="uk-UA"/>
        </w:rPr>
      </w:pPr>
    </w:p>
    <w:p w:rsidR="0033620A" w:rsidRDefault="0033620A">
      <w:pPr>
        <w:jc w:val="both"/>
        <w:rPr>
          <w:b/>
          <w:sz w:val="28"/>
          <w:szCs w:val="28"/>
          <w:lang w:val="uk-UA"/>
        </w:rPr>
      </w:pPr>
    </w:p>
    <w:tbl>
      <w:tblPr>
        <w:tblStyle w:val="a5"/>
        <w:tblW w:w="109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3686"/>
        <w:gridCol w:w="4110"/>
        <w:gridCol w:w="708"/>
      </w:tblGrid>
      <w:tr w:rsidR="009301A5" w:rsidTr="006647CB">
        <w:trPr>
          <w:trHeight w:val="976"/>
        </w:trPr>
        <w:tc>
          <w:tcPr>
            <w:tcW w:w="710" w:type="dxa"/>
            <w:shd w:val="clear" w:color="auto" w:fill="66FFCC"/>
            <w:vAlign w:val="center"/>
          </w:tcPr>
          <w:p w:rsidR="009301A5" w:rsidRPr="009602A6" w:rsidRDefault="009301A5" w:rsidP="000A6C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02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№ п/п</w:t>
            </w:r>
          </w:p>
        </w:tc>
        <w:tc>
          <w:tcPr>
            <w:tcW w:w="1701" w:type="dxa"/>
            <w:shd w:val="clear" w:color="auto" w:fill="66FFCC"/>
            <w:vAlign w:val="center"/>
          </w:tcPr>
          <w:p w:rsidR="009301A5" w:rsidRPr="009602A6" w:rsidRDefault="009301A5" w:rsidP="000A6C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02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Дата, день тижня</w:t>
            </w:r>
          </w:p>
        </w:tc>
        <w:tc>
          <w:tcPr>
            <w:tcW w:w="3686" w:type="dxa"/>
            <w:shd w:val="clear" w:color="auto" w:fill="66FFCC"/>
            <w:vAlign w:val="center"/>
          </w:tcPr>
          <w:p w:rsidR="009301A5" w:rsidRPr="009602A6" w:rsidRDefault="009301A5" w:rsidP="000A6C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02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Виховні заходи</w:t>
            </w:r>
          </w:p>
        </w:tc>
        <w:tc>
          <w:tcPr>
            <w:tcW w:w="4110" w:type="dxa"/>
            <w:shd w:val="clear" w:color="auto" w:fill="66FFCC"/>
            <w:vAlign w:val="center"/>
          </w:tcPr>
          <w:p w:rsidR="009301A5" w:rsidRPr="009602A6" w:rsidRDefault="009301A5" w:rsidP="000A6C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02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спортивної години, прогулянок</w:t>
            </w:r>
          </w:p>
        </w:tc>
        <w:tc>
          <w:tcPr>
            <w:tcW w:w="708" w:type="dxa"/>
            <w:shd w:val="clear" w:color="auto" w:fill="66FFCC"/>
            <w:textDirection w:val="tbRl"/>
          </w:tcPr>
          <w:p w:rsidR="009301A5" w:rsidRPr="00A42F5A" w:rsidRDefault="009301A5" w:rsidP="00461BB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A42F5A" w:rsidRDefault="009301A5" w:rsidP="00A4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2F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Pr="009602A6" w:rsidRDefault="006216AC" w:rsidP="006216AC">
            <w:pPr>
              <w:jc w:val="center"/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01.09</w:t>
            </w:r>
          </w:p>
        </w:tc>
        <w:tc>
          <w:tcPr>
            <w:tcW w:w="3686" w:type="dxa"/>
            <w:shd w:val="clear" w:color="auto" w:fill="auto"/>
          </w:tcPr>
          <w:p w:rsidR="009301A5" w:rsidRPr="009602A6" w:rsidRDefault="009301A5" w:rsidP="001E3379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Що спонукає людей подорожувати? Гра «Літачкові перегони», «Світ моєї України»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Pr="009602A6" w:rsidRDefault="009301A5" w:rsidP="001E3379">
            <w:pPr>
              <w:rPr>
                <w:rFonts w:ascii="Times New Roman" w:hAnsi="Times New Roman" w:cs="Times New Roman"/>
                <w:i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Прогулянка-екскурсія територією школи. Ігри за бажанням учнів.</w:t>
            </w:r>
          </w:p>
        </w:tc>
        <w:tc>
          <w:tcPr>
            <w:tcW w:w="708" w:type="dxa"/>
            <w:vMerge w:val="restart"/>
            <w:shd w:val="clear" w:color="auto" w:fill="66FFCC"/>
            <w:textDirection w:val="tbRl"/>
          </w:tcPr>
          <w:p w:rsidR="009301A5" w:rsidRDefault="002F5B04" w:rsidP="009602A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0"/>
                <w:szCs w:val="28"/>
                <w:lang w:val="uk-UA"/>
              </w:rPr>
              <w:t xml:space="preserve">ВЕРЕСЕНЬ. </w:t>
            </w:r>
            <w:r w:rsidR="009301A5">
              <w:rPr>
                <w:rFonts w:ascii="Times New Roman" w:hAnsi="Times New Roman" w:cs="Times New Roman"/>
                <w:b/>
                <w:color w:val="7030A0"/>
                <w:sz w:val="40"/>
                <w:szCs w:val="28"/>
                <w:lang w:val="uk-UA"/>
              </w:rPr>
              <w:t xml:space="preserve">    </w:t>
            </w:r>
          </w:p>
        </w:tc>
      </w:tr>
      <w:tr w:rsidR="009301A5" w:rsidRPr="00343525" w:rsidTr="006647CB">
        <w:tc>
          <w:tcPr>
            <w:tcW w:w="710" w:type="dxa"/>
            <w:shd w:val="clear" w:color="auto" w:fill="auto"/>
          </w:tcPr>
          <w:p w:rsidR="009301A5" w:rsidRPr="00A42F5A" w:rsidRDefault="009301A5" w:rsidP="00A4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2F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Pr="009602A6" w:rsidRDefault="006216AC" w:rsidP="006216AC">
            <w:pPr>
              <w:jc w:val="center"/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04</w:t>
            </w:r>
            <w:r w:rsidR="009301A5"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.09</w:t>
            </w:r>
          </w:p>
        </w:tc>
        <w:tc>
          <w:tcPr>
            <w:tcW w:w="3686" w:type="dxa"/>
            <w:shd w:val="clear" w:color="auto" w:fill="auto"/>
          </w:tcPr>
          <w:p w:rsidR="009301A5" w:rsidRPr="009602A6" w:rsidRDefault="009301A5" w:rsidP="001E3379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Що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я знаю про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країну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, в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якій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живу?</w:t>
            </w:r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 xml:space="preserve"> Конкурс на кращого знавця України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Pr="009602A6" w:rsidRDefault="009301A5" w:rsidP="001E3379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 xml:space="preserve">Прогулянка на свіжому повітрі. Розучування комплексу вправ. </w:t>
            </w:r>
          </w:p>
        </w:tc>
        <w:tc>
          <w:tcPr>
            <w:tcW w:w="708" w:type="dxa"/>
            <w:vMerge/>
            <w:shd w:val="clear" w:color="auto" w:fill="66FFCC"/>
          </w:tcPr>
          <w:p w:rsidR="009301A5" w:rsidRDefault="009301A5" w:rsidP="003435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RPr="001E3379" w:rsidTr="006647CB">
        <w:tc>
          <w:tcPr>
            <w:tcW w:w="710" w:type="dxa"/>
            <w:shd w:val="clear" w:color="auto" w:fill="auto"/>
          </w:tcPr>
          <w:p w:rsidR="009301A5" w:rsidRPr="00A42F5A" w:rsidRDefault="009301A5" w:rsidP="00A4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2F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Pr="009602A6" w:rsidRDefault="006216AC" w:rsidP="00461BBB">
            <w:pPr>
              <w:jc w:val="center"/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05.09</w:t>
            </w:r>
          </w:p>
        </w:tc>
        <w:tc>
          <w:tcPr>
            <w:tcW w:w="3686" w:type="dxa"/>
            <w:shd w:val="clear" w:color="auto" w:fill="auto"/>
          </w:tcPr>
          <w:p w:rsidR="009301A5" w:rsidRPr="009602A6" w:rsidRDefault="009301A5" w:rsidP="001E3379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Куди помандруємо? Подорож Україною. Гра «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Добавлянка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», «Диво єдності»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Pr="009602A6" w:rsidRDefault="009301A5" w:rsidP="001E3379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Прогулянка на свіжому повітрі. Розучування вправ для збереження зору. Рухливі ігри «Третій зайвий», «До своїх прапорців».</w:t>
            </w:r>
          </w:p>
        </w:tc>
        <w:tc>
          <w:tcPr>
            <w:tcW w:w="708" w:type="dxa"/>
            <w:vMerge/>
            <w:shd w:val="clear" w:color="auto" w:fill="66FFCC"/>
          </w:tcPr>
          <w:p w:rsidR="009301A5" w:rsidRDefault="009301A5" w:rsidP="000801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A42F5A" w:rsidRDefault="009301A5" w:rsidP="00A42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42F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Pr="009602A6" w:rsidRDefault="006216AC" w:rsidP="00461BBB">
            <w:pPr>
              <w:jc w:val="center"/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06.09</w:t>
            </w:r>
          </w:p>
        </w:tc>
        <w:tc>
          <w:tcPr>
            <w:tcW w:w="3686" w:type="dxa"/>
            <w:shd w:val="clear" w:color="auto" w:fill="auto"/>
          </w:tcPr>
          <w:p w:rsidR="009301A5" w:rsidRPr="009602A6" w:rsidRDefault="009301A5" w:rsidP="000E6095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Які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є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способи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мандрування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?</w:t>
            </w:r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 xml:space="preserve"> Вправа «Твій вибір». Гра «Зашифрований лист» 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Pr="009602A6" w:rsidRDefault="009301A5" w:rsidP="001E3379">
            <w:pPr>
              <w:rPr>
                <w:rFonts w:ascii="Times New Roman" w:hAnsi="Times New Roman" w:cs="Times New Roman"/>
                <w:i/>
                <w:sz w:val="29"/>
                <w:szCs w:val="29"/>
              </w:rPr>
            </w:pPr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Пішохідна прогулянка територією школи зі спостереженням за погодою</w:t>
            </w:r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708" w:type="dxa"/>
            <w:vMerge/>
            <w:shd w:val="clear" w:color="auto" w:fill="66FFCC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RPr="002F5B04" w:rsidTr="006647CB">
        <w:tc>
          <w:tcPr>
            <w:tcW w:w="710" w:type="dxa"/>
            <w:shd w:val="clear" w:color="auto" w:fill="auto"/>
          </w:tcPr>
          <w:p w:rsidR="009301A5" w:rsidRPr="00D605E4" w:rsidRDefault="009301A5" w:rsidP="00D60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Pr="009602A6" w:rsidRDefault="006216AC" w:rsidP="00461BBB">
            <w:pPr>
              <w:jc w:val="center"/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07.09</w:t>
            </w:r>
          </w:p>
        </w:tc>
        <w:tc>
          <w:tcPr>
            <w:tcW w:w="3686" w:type="dxa"/>
            <w:shd w:val="clear" w:color="auto" w:fill="auto"/>
          </w:tcPr>
          <w:p w:rsidR="009301A5" w:rsidRPr="009602A6" w:rsidRDefault="009301A5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Як люди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мандрували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у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різні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часи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?</w:t>
            </w:r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Вправа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 “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Домалюй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”</w:t>
            </w:r>
            <w:r w:rsidRPr="009602A6">
              <w:rPr>
                <w:rFonts w:ascii="Times New Roman" w:hAnsi="Times New Roman" w:cs="Times New Roman"/>
                <w:bCs/>
                <w:sz w:val="29"/>
                <w:szCs w:val="29"/>
                <w:lang w:val="uk-UA"/>
              </w:rPr>
              <w:t xml:space="preserve">, </w:t>
            </w:r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“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Чи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 правда, 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що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 …”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Pr="009602A6" w:rsidRDefault="009301A5" w:rsidP="000B328A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 xml:space="preserve">Прогулянка на свіжому повітрі. Спостереження за птахами. Самостійні рухливі ігри, естафети, ігри з м'ячем.  </w:t>
            </w:r>
          </w:p>
        </w:tc>
        <w:tc>
          <w:tcPr>
            <w:tcW w:w="708" w:type="dxa"/>
            <w:vMerge/>
            <w:shd w:val="clear" w:color="auto" w:fill="66FFCC"/>
          </w:tcPr>
          <w:p w:rsidR="009301A5" w:rsidRDefault="009301A5" w:rsidP="009602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D605E4" w:rsidRDefault="009301A5" w:rsidP="00D60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Pr="009602A6" w:rsidRDefault="002F5B04" w:rsidP="00D605E4">
            <w:pPr>
              <w:jc w:val="center"/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08.09</w:t>
            </w:r>
          </w:p>
        </w:tc>
        <w:tc>
          <w:tcPr>
            <w:tcW w:w="3686" w:type="dxa"/>
            <w:shd w:val="clear" w:color="auto" w:fill="auto"/>
          </w:tcPr>
          <w:p w:rsidR="009301A5" w:rsidRPr="009602A6" w:rsidRDefault="009301A5" w:rsidP="001E3379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Які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таємниці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може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відкрити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подорож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?</w:t>
            </w:r>
            <w:r w:rsidRPr="009602A6">
              <w:rPr>
                <w:rFonts w:ascii="Calibri" w:hAnsi="Calibri" w:cs="Calibri"/>
                <w:bCs/>
                <w:color w:val="222222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Вправа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 “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Сусіди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України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”</w:t>
            </w:r>
            <w:r w:rsidRPr="009602A6">
              <w:rPr>
                <w:rFonts w:ascii="Times New Roman" w:hAnsi="Times New Roman" w:cs="Times New Roman"/>
                <w:bCs/>
                <w:sz w:val="29"/>
                <w:szCs w:val="29"/>
                <w:lang w:val="uk-UA"/>
              </w:rPr>
              <w:t xml:space="preserve">. </w:t>
            </w:r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Робота з текстом “Де ж 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Європа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?”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Pr="009602A6" w:rsidRDefault="009301A5" w:rsidP="000B328A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 xml:space="preserve">Прогулянка на свіжому повітрі. Змагання зі стрибків зі скакалкою. Гра «Земля, вогонь, вода, повітря». </w:t>
            </w:r>
          </w:p>
        </w:tc>
        <w:tc>
          <w:tcPr>
            <w:tcW w:w="708" w:type="dxa"/>
            <w:vMerge/>
            <w:shd w:val="clear" w:color="auto" w:fill="66FFCC"/>
          </w:tcPr>
          <w:p w:rsidR="009301A5" w:rsidRDefault="009301A5" w:rsidP="009602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D605E4" w:rsidRDefault="009301A5" w:rsidP="000E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Pr="009602A6" w:rsidRDefault="002F5B04" w:rsidP="00D605E4">
            <w:pPr>
              <w:jc w:val="center"/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11.09</w:t>
            </w:r>
          </w:p>
        </w:tc>
        <w:tc>
          <w:tcPr>
            <w:tcW w:w="3686" w:type="dxa"/>
            <w:shd w:val="clear" w:color="auto" w:fill="auto"/>
          </w:tcPr>
          <w:p w:rsidR="009301A5" w:rsidRPr="009602A6" w:rsidRDefault="009301A5" w:rsidP="001E3379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Які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таємниці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може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відкрити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подорож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? (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продовження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)</w:t>
            </w:r>
            <w:r w:rsidRPr="009602A6">
              <w:rPr>
                <w:rFonts w:ascii="Calibri" w:hAnsi="Calibri" w:cs="Calibri"/>
                <w:bCs/>
                <w:color w:val="222222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Вправа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 “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Здогадайся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, 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хто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”</w:t>
            </w:r>
            <w:r w:rsidRPr="009602A6">
              <w:rPr>
                <w:rFonts w:ascii="Times New Roman" w:hAnsi="Times New Roman" w:cs="Times New Roman"/>
                <w:bCs/>
                <w:sz w:val="29"/>
                <w:szCs w:val="29"/>
                <w:lang w:val="uk-UA"/>
              </w:rPr>
              <w:t xml:space="preserve">, </w:t>
            </w:r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“Наведи і повтори”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Pr="009602A6" w:rsidRDefault="009301A5" w:rsidP="000B328A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 xml:space="preserve">Прогулянка на свіжому повітрі. Рухливі ігри з м'ячем, естафета з м'ячем з елементами баскетболу. </w:t>
            </w:r>
          </w:p>
        </w:tc>
        <w:tc>
          <w:tcPr>
            <w:tcW w:w="708" w:type="dxa"/>
            <w:vMerge/>
            <w:shd w:val="clear" w:color="auto" w:fill="66FFCC"/>
          </w:tcPr>
          <w:p w:rsidR="009301A5" w:rsidRDefault="009301A5" w:rsidP="009602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D605E4" w:rsidRDefault="009301A5" w:rsidP="00D60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Pr="009602A6" w:rsidRDefault="002F5B04" w:rsidP="00461BBB">
            <w:pPr>
              <w:jc w:val="center"/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12.09</w:t>
            </w:r>
          </w:p>
        </w:tc>
        <w:tc>
          <w:tcPr>
            <w:tcW w:w="3686" w:type="dxa"/>
            <w:shd w:val="clear" w:color="auto" w:fill="auto"/>
          </w:tcPr>
          <w:p w:rsidR="009301A5" w:rsidRPr="009602A6" w:rsidRDefault="009301A5" w:rsidP="001E3379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Що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зробити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,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аби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подорож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запам’яталася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?</w:t>
            </w:r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Вправа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 “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Човник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 настрою”</w:t>
            </w:r>
            <w:r w:rsidRPr="009602A6">
              <w:rPr>
                <w:rFonts w:ascii="Times New Roman" w:hAnsi="Times New Roman" w:cs="Times New Roman"/>
                <w:bCs/>
                <w:sz w:val="29"/>
                <w:szCs w:val="29"/>
                <w:lang w:val="uk-UA"/>
              </w:rPr>
              <w:t xml:space="preserve">, </w:t>
            </w:r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“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Здібний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 фотограф”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Pr="009602A6" w:rsidRDefault="009301A5" w:rsidP="000B328A">
            <w:pPr>
              <w:rPr>
                <w:rFonts w:ascii="Times New Roman" w:hAnsi="Times New Roman" w:cs="Times New Roman"/>
                <w:i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Прогулянка на свіжому повітрі. Сюжетно-рольова гра «Допоможи мені перейти вулицю»</w:t>
            </w:r>
          </w:p>
        </w:tc>
        <w:tc>
          <w:tcPr>
            <w:tcW w:w="708" w:type="dxa"/>
            <w:vMerge/>
            <w:shd w:val="clear" w:color="auto" w:fill="66FFCC"/>
          </w:tcPr>
          <w:p w:rsidR="009301A5" w:rsidRDefault="009301A5" w:rsidP="000B32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D605E4" w:rsidRDefault="009301A5" w:rsidP="00D60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Pr="009602A6" w:rsidRDefault="002F5B04" w:rsidP="00461BBB">
            <w:pPr>
              <w:jc w:val="center"/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13.09</w:t>
            </w:r>
          </w:p>
        </w:tc>
        <w:tc>
          <w:tcPr>
            <w:tcW w:w="3686" w:type="dxa"/>
            <w:shd w:val="clear" w:color="auto" w:fill="auto"/>
          </w:tcPr>
          <w:p w:rsidR="009301A5" w:rsidRPr="009602A6" w:rsidRDefault="009301A5" w:rsidP="001E3379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Чим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вражає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Донеччина</w:t>
            </w:r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?</w:t>
            </w:r>
            <w:r w:rsidRPr="009602A6">
              <w:rPr>
                <w:rFonts w:ascii="Calibri" w:hAnsi="Calibri" w:cs="Calibri"/>
                <w:bCs/>
                <w:color w:val="222222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Вправа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 “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Здогадайся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”</w:t>
            </w:r>
            <w:r w:rsidRPr="009602A6">
              <w:rPr>
                <w:rFonts w:ascii="Times New Roman" w:hAnsi="Times New Roman" w:cs="Times New Roman"/>
                <w:bCs/>
                <w:sz w:val="29"/>
                <w:szCs w:val="29"/>
                <w:lang w:val="uk-UA"/>
              </w:rPr>
              <w:t xml:space="preserve">, </w:t>
            </w:r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 </w:t>
            </w:r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“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Істинне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 — 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хибне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”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Pr="009602A6" w:rsidRDefault="009301A5" w:rsidP="000B328A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Прогулянка на свіжому повітрі. Комплекс ЗРВ. Колективні ігри: «Вартові та розбійники», «До своїх прапорців».</w:t>
            </w:r>
          </w:p>
        </w:tc>
        <w:tc>
          <w:tcPr>
            <w:tcW w:w="708" w:type="dxa"/>
            <w:vMerge/>
            <w:shd w:val="clear" w:color="auto" w:fill="66FFCC"/>
          </w:tcPr>
          <w:p w:rsidR="009301A5" w:rsidRDefault="009301A5" w:rsidP="000B32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9602A6" w:rsidRDefault="009301A5" w:rsidP="000E6095">
            <w:pPr>
              <w:jc w:val="center"/>
              <w:rPr>
                <w:rFonts w:ascii="Times New Roman" w:hAnsi="Times New Roman" w:cs="Times New Roman"/>
                <w:b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b/>
                <w:sz w:val="29"/>
                <w:szCs w:val="29"/>
                <w:lang w:val="uk-UA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Pr="009602A6" w:rsidRDefault="002F5B04" w:rsidP="002F5B04">
            <w:pPr>
              <w:jc w:val="center"/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14.09</w:t>
            </w:r>
          </w:p>
        </w:tc>
        <w:tc>
          <w:tcPr>
            <w:tcW w:w="3686" w:type="dxa"/>
            <w:shd w:val="clear" w:color="auto" w:fill="auto"/>
          </w:tcPr>
          <w:p w:rsidR="009301A5" w:rsidRPr="009602A6" w:rsidRDefault="009301A5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Як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досліджувати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світ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під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час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подорожі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?</w:t>
            </w:r>
            <w:r w:rsidRPr="009602A6">
              <w:rPr>
                <w:rFonts w:ascii="Calibri" w:hAnsi="Calibri" w:cs="Calibri"/>
                <w:bCs/>
                <w:color w:val="222222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Вправа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 “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Подарунок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”</w:t>
            </w:r>
            <w:r w:rsidRPr="009602A6">
              <w:rPr>
                <w:rFonts w:ascii="Times New Roman" w:hAnsi="Times New Roman" w:cs="Times New Roman"/>
                <w:bCs/>
                <w:sz w:val="29"/>
                <w:szCs w:val="29"/>
                <w:lang w:val="uk-UA"/>
              </w:rPr>
              <w:t xml:space="preserve">, </w:t>
            </w:r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“Кубики-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питайлики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”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Pr="009602A6" w:rsidRDefault="009301A5">
            <w:pPr>
              <w:rPr>
                <w:rFonts w:ascii="Times New Roman" w:hAnsi="Times New Roman" w:cs="Times New Roman"/>
                <w:i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 xml:space="preserve">Прогулянка на свіжому повітрі. Рухливі ігри з м'ячем. «Біг пінгвінів». Самостійні </w:t>
            </w:r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lastRenderedPageBreak/>
              <w:t>ігри (футбол, стрибки через скакалку)</w:t>
            </w:r>
          </w:p>
        </w:tc>
        <w:tc>
          <w:tcPr>
            <w:tcW w:w="708" w:type="dxa"/>
            <w:vMerge/>
            <w:shd w:val="clear" w:color="auto" w:fill="66FFCC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9602A6" w:rsidRDefault="009301A5" w:rsidP="000E6095">
            <w:pPr>
              <w:jc w:val="center"/>
              <w:rPr>
                <w:rFonts w:ascii="Times New Roman" w:hAnsi="Times New Roman" w:cs="Times New Roman"/>
                <w:b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b/>
                <w:sz w:val="29"/>
                <w:szCs w:val="29"/>
                <w:lang w:val="uk-UA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Pr="009602A6" w:rsidRDefault="002F5B04" w:rsidP="002F5B04">
            <w:pPr>
              <w:jc w:val="center"/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15.09</w:t>
            </w:r>
          </w:p>
        </w:tc>
        <w:tc>
          <w:tcPr>
            <w:tcW w:w="3686" w:type="dxa"/>
            <w:shd w:val="clear" w:color="auto" w:fill="auto"/>
          </w:tcPr>
          <w:p w:rsidR="009301A5" w:rsidRPr="009602A6" w:rsidRDefault="009301A5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Які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рослини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можуть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зацікавити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під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час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подорожі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?</w:t>
            </w:r>
            <w:r w:rsidRPr="009602A6">
              <w:rPr>
                <w:rFonts w:ascii="Calibri" w:hAnsi="Calibri" w:cs="Calibri"/>
                <w:bCs/>
                <w:color w:val="222222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Вправа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 “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Чарівний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капелюх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”</w:t>
            </w:r>
            <w:r w:rsidRPr="009602A6">
              <w:rPr>
                <w:rFonts w:ascii="Times New Roman" w:hAnsi="Times New Roman" w:cs="Times New Roman"/>
                <w:bCs/>
                <w:sz w:val="29"/>
                <w:szCs w:val="29"/>
                <w:lang w:val="uk-UA"/>
              </w:rPr>
              <w:t xml:space="preserve">, </w:t>
            </w:r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“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Знайди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закономірність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”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Pr="009602A6" w:rsidRDefault="009301A5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Прогулянка на свіжому повітрі. Рухливі ігри «Третій зайвий» та за вибором учнів</w:t>
            </w:r>
          </w:p>
        </w:tc>
        <w:tc>
          <w:tcPr>
            <w:tcW w:w="708" w:type="dxa"/>
            <w:vMerge/>
            <w:shd w:val="clear" w:color="auto" w:fill="66FFCC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9602A6" w:rsidRDefault="009301A5" w:rsidP="000E6095">
            <w:pPr>
              <w:jc w:val="center"/>
              <w:rPr>
                <w:rFonts w:ascii="Times New Roman" w:hAnsi="Times New Roman" w:cs="Times New Roman"/>
                <w:b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b/>
                <w:sz w:val="29"/>
                <w:szCs w:val="29"/>
                <w:lang w:val="uk-UA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Pr="009602A6" w:rsidRDefault="002F5B04" w:rsidP="000E6095">
            <w:pPr>
              <w:jc w:val="center"/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18.09</w:t>
            </w:r>
          </w:p>
        </w:tc>
        <w:tc>
          <w:tcPr>
            <w:tcW w:w="3686" w:type="dxa"/>
            <w:shd w:val="clear" w:color="auto" w:fill="auto"/>
          </w:tcPr>
          <w:p w:rsidR="009301A5" w:rsidRPr="009602A6" w:rsidRDefault="009301A5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Як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спланувати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подорож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?</w:t>
            </w:r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Вправа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 “З 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якого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 колоска 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випало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зернятко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”</w:t>
            </w:r>
            <w:r w:rsidRPr="009602A6">
              <w:rPr>
                <w:rFonts w:ascii="Times New Roman" w:hAnsi="Times New Roman" w:cs="Times New Roman"/>
                <w:bCs/>
                <w:sz w:val="29"/>
                <w:szCs w:val="29"/>
                <w:lang w:val="uk-UA"/>
              </w:rPr>
              <w:t xml:space="preserve">, </w:t>
            </w:r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“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Одне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 слово”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Pr="009602A6" w:rsidRDefault="009301A5" w:rsidP="000B328A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Прогулянка на свіжому повітрі. Спостереження за змінами у природі, за станом погоди.</w:t>
            </w:r>
          </w:p>
        </w:tc>
        <w:tc>
          <w:tcPr>
            <w:tcW w:w="708" w:type="dxa"/>
            <w:vMerge/>
            <w:shd w:val="clear" w:color="auto" w:fill="66FFCC"/>
          </w:tcPr>
          <w:p w:rsidR="009301A5" w:rsidRDefault="009301A5" w:rsidP="000B32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9602A6" w:rsidRDefault="009301A5" w:rsidP="000E6095">
            <w:pPr>
              <w:jc w:val="center"/>
              <w:rPr>
                <w:rFonts w:ascii="Times New Roman" w:hAnsi="Times New Roman" w:cs="Times New Roman"/>
                <w:b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b/>
                <w:sz w:val="29"/>
                <w:szCs w:val="29"/>
                <w:lang w:val="uk-UA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Pr="009602A6" w:rsidRDefault="002F5B04" w:rsidP="000E6095">
            <w:pPr>
              <w:jc w:val="center"/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19.09</w:t>
            </w:r>
          </w:p>
        </w:tc>
        <w:tc>
          <w:tcPr>
            <w:tcW w:w="3686" w:type="dxa"/>
            <w:shd w:val="clear" w:color="auto" w:fill="auto"/>
          </w:tcPr>
          <w:p w:rsidR="009301A5" w:rsidRPr="009602A6" w:rsidRDefault="009301A5" w:rsidP="000B328A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Правила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супергеройської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компанії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туристів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 xml:space="preserve">. 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Поради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досвідчених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мандрівників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  <w:lang w:val="uk-UA"/>
              </w:rPr>
              <w:t>.</w:t>
            </w:r>
            <w:r w:rsidRPr="009602A6">
              <w:rPr>
                <w:rFonts w:ascii="Calibri" w:hAnsi="Calibri" w:cs="Calibri"/>
                <w:bCs/>
                <w:color w:val="222222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Вправа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 “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Знайди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помилки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” </w:t>
            </w:r>
            <w:r w:rsidRPr="009602A6">
              <w:rPr>
                <w:rFonts w:ascii="Times New Roman" w:hAnsi="Times New Roman" w:cs="Times New Roman"/>
                <w:bCs/>
                <w:sz w:val="29"/>
                <w:szCs w:val="29"/>
                <w:lang w:val="uk-UA"/>
              </w:rPr>
              <w:t xml:space="preserve"> 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Pr="009602A6" w:rsidRDefault="009301A5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Прогулянка на свіжому повітрі. Ігри: «Вартові та розбійники», «Третій зайвий». Закріплення правил поведінки на вулиці.</w:t>
            </w:r>
          </w:p>
        </w:tc>
        <w:tc>
          <w:tcPr>
            <w:tcW w:w="708" w:type="dxa"/>
            <w:vMerge/>
            <w:shd w:val="clear" w:color="auto" w:fill="66FFCC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9602A6" w:rsidRDefault="009301A5" w:rsidP="000E6095">
            <w:pPr>
              <w:jc w:val="center"/>
              <w:rPr>
                <w:rFonts w:ascii="Times New Roman" w:hAnsi="Times New Roman" w:cs="Times New Roman"/>
                <w:b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b/>
                <w:sz w:val="29"/>
                <w:szCs w:val="29"/>
                <w:lang w:val="uk-UA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Pr="009602A6" w:rsidRDefault="002F5B04" w:rsidP="00D605E4">
            <w:pPr>
              <w:jc w:val="center"/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20.09</w:t>
            </w:r>
          </w:p>
        </w:tc>
        <w:tc>
          <w:tcPr>
            <w:tcW w:w="3686" w:type="dxa"/>
            <w:shd w:val="clear" w:color="auto" w:fill="auto"/>
          </w:tcPr>
          <w:p w:rsidR="009301A5" w:rsidRPr="009602A6" w:rsidRDefault="009301A5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Як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мандрувати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світом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, не </w:t>
            </w:r>
            <w:proofErr w:type="spellStart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>засмічуючи</w:t>
            </w:r>
            <w:proofErr w:type="spellEnd"/>
            <w:r w:rsidRPr="009602A6">
              <w:rPr>
                <w:rFonts w:ascii="Times New Roman" w:hAnsi="Times New Roman" w:cs="Times New Roman"/>
                <w:sz w:val="29"/>
                <w:szCs w:val="29"/>
              </w:rPr>
              <w:t xml:space="preserve"> природу?</w:t>
            </w:r>
            <w:r w:rsidRPr="009602A6">
              <w:rPr>
                <w:rFonts w:ascii="Calibri" w:hAnsi="Calibri" w:cs="Calibri"/>
                <w:bCs/>
                <w:color w:val="222222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Вправа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 “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Квітка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”</w:t>
            </w:r>
            <w:r w:rsidRPr="009602A6">
              <w:rPr>
                <w:rFonts w:ascii="Times New Roman" w:hAnsi="Times New Roman" w:cs="Times New Roman"/>
                <w:bCs/>
                <w:sz w:val="29"/>
                <w:szCs w:val="29"/>
                <w:lang w:val="uk-UA"/>
              </w:rPr>
              <w:t xml:space="preserve">, </w:t>
            </w:r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“</w:t>
            </w:r>
            <w:proofErr w:type="spellStart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Здогадайся</w:t>
            </w:r>
            <w:proofErr w:type="spellEnd"/>
            <w:r w:rsidRPr="009602A6">
              <w:rPr>
                <w:rFonts w:ascii="Times New Roman" w:hAnsi="Times New Roman" w:cs="Times New Roman"/>
                <w:bCs/>
                <w:sz w:val="29"/>
                <w:szCs w:val="29"/>
              </w:rPr>
              <w:t>!”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Pr="009602A6" w:rsidRDefault="009301A5" w:rsidP="00A42F5A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 xml:space="preserve">Прогулянка на свіжому повітрі. Ігри за вибором учнів. </w:t>
            </w:r>
          </w:p>
        </w:tc>
        <w:tc>
          <w:tcPr>
            <w:tcW w:w="708" w:type="dxa"/>
            <w:vMerge/>
            <w:shd w:val="clear" w:color="auto" w:fill="66FFCC"/>
          </w:tcPr>
          <w:p w:rsidR="009301A5" w:rsidRDefault="009301A5" w:rsidP="00A42F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D605E4" w:rsidRDefault="009301A5" w:rsidP="000E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605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2F5B04" w:rsidP="000E60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21.09</w:t>
            </w:r>
          </w:p>
        </w:tc>
        <w:tc>
          <w:tcPr>
            <w:tcW w:w="3686" w:type="dxa"/>
            <w:shd w:val="clear" w:color="auto" w:fill="auto"/>
          </w:tcPr>
          <w:p w:rsidR="009301A5" w:rsidRPr="00133338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подорожі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роблять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нас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щасливими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 «Фантазери», «Замочок»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 w:rsidP="002669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Комплекс ЗРВ, ігри: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Совонька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«До своїх прапорців»</w:t>
            </w:r>
          </w:p>
        </w:tc>
        <w:tc>
          <w:tcPr>
            <w:tcW w:w="708" w:type="dxa"/>
            <w:vMerge/>
            <w:shd w:val="clear" w:color="auto" w:fill="66FFCC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D605E4" w:rsidRDefault="009301A5" w:rsidP="000E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605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2F5B04" w:rsidP="002F5B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</w:t>
            </w:r>
          </w:p>
        </w:tc>
        <w:tc>
          <w:tcPr>
            <w:tcW w:w="3686" w:type="dxa"/>
            <w:shd w:val="clear" w:color="auto" w:fill="auto"/>
          </w:tcPr>
          <w:p w:rsidR="009301A5" w:rsidRPr="00133338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пригоди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можуть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трапитися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подорожі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Гра-подорож. Відгадування загадок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Рухливі ігри з м'ячем з елементами футболу, баскетболу.</w:t>
            </w:r>
          </w:p>
        </w:tc>
        <w:tc>
          <w:tcPr>
            <w:tcW w:w="708" w:type="dxa"/>
            <w:vMerge/>
            <w:shd w:val="clear" w:color="auto" w:fill="66FFCC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D605E4" w:rsidRDefault="009301A5" w:rsidP="000E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605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2F5B04" w:rsidP="000E60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25.09</w:t>
            </w:r>
          </w:p>
        </w:tc>
        <w:tc>
          <w:tcPr>
            <w:tcW w:w="3686" w:type="dxa"/>
            <w:shd w:val="clear" w:color="auto" w:fill="auto"/>
          </w:tcPr>
          <w:p w:rsidR="009301A5" w:rsidRPr="00133338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Чим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цікава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гірська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мандрівка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 «Я художник»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 w:rsidP="00C277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Комплекс ЗРВ. Ігри: «Вода, вогонь, земля, повітря», «Горидуб», самостійні ігри.</w:t>
            </w:r>
          </w:p>
        </w:tc>
        <w:tc>
          <w:tcPr>
            <w:tcW w:w="708" w:type="dxa"/>
            <w:vMerge/>
            <w:shd w:val="clear" w:color="auto" w:fill="66FFCC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D605E4" w:rsidRDefault="009301A5" w:rsidP="000E6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605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2F5B04" w:rsidP="000E60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26.09</w:t>
            </w:r>
          </w:p>
        </w:tc>
        <w:tc>
          <w:tcPr>
            <w:tcW w:w="3686" w:type="dxa"/>
            <w:shd w:val="clear" w:color="auto" w:fill="auto"/>
          </w:tcPr>
          <w:p w:rsidR="009301A5" w:rsidRPr="00133338" w:rsidRDefault="009301A5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пристрої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допомагають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нам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подорожі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Гра-пантоміма «Без слів»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 w:rsidP="00C277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Рухливі ігри: «Третій зайвий»,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Совонька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». </w:t>
            </w:r>
          </w:p>
        </w:tc>
        <w:tc>
          <w:tcPr>
            <w:tcW w:w="708" w:type="dxa"/>
            <w:vMerge/>
            <w:shd w:val="clear" w:color="auto" w:fill="66FFCC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</w:tcPr>
          <w:p w:rsidR="009301A5" w:rsidRPr="00D605E4" w:rsidRDefault="009301A5" w:rsidP="00D60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1701" w:type="dxa"/>
            <w:vAlign w:val="center"/>
          </w:tcPr>
          <w:p w:rsidR="009301A5" w:rsidRDefault="002F5B04" w:rsidP="000E60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27.09</w:t>
            </w:r>
          </w:p>
        </w:tc>
        <w:tc>
          <w:tcPr>
            <w:tcW w:w="3686" w:type="dxa"/>
          </w:tcPr>
          <w:p w:rsidR="009301A5" w:rsidRPr="00133338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подорожувати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до веселки?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 «Шифрувальники»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Спостереження за змінами в природі та за станом погоди. Рухливі ігри за вибором дітей.</w:t>
            </w:r>
          </w:p>
        </w:tc>
        <w:tc>
          <w:tcPr>
            <w:tcW w:w="708" w:type="dxa"/>
            <w:vMerge/>
            <w:shd w:val="clear" w:color="auto" w:fill="66FFCC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B04" w:rsidTr="006647CB">
        <w:tc>
          <w:tcPr>
            <w:tcW w:w="710" w:type="dxa"/>
          </w:tcPr>
          <w:p w:rsidR="002F5B04" w:rsidRDefault="002F5B04" w:rsidP="00D60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1701" w:type="dxa"/>
            <w:vAlign w:val="center"/>
          </w:tcPr>
          <w:p w:rsidR="002F5B04" w:rsidRDefault="002F5B04" w:rsidP="000E60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28.09</w:t>
            </w:r>
          </w:p>
        </w:tc>
        <w:tc>
          <w:tcPr>
            <w:tcW w:w="3686" w:type="dxa"/>
          </w:tcPr>
          <w:p w:rsidR="002F5B04" w:rsidRPr="002F5B04" w:rsidRDefault="002F5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природних пам’яток України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2F5B04" w:rsidRDefault="002F5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Рухливі ігри.</w:t>
            </w:r>
          </w:p>
        </w:tc>
        <w:tc>
          <w:tcPr>
            <w:tcW w:w="708" w:type="dxa"/>
            <w:shd w:val="clear" w:color="auto" w:fill="66FFCC"/>
          </w:tcPr>
          <w:p w:rsidR="002F5B04" w:rsidRDefault="002F5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B04" w:rsidTr="006647CB">
        <w:tc>
          <w:tcPr>
            <w:tcW w:w="710" w:type="dxa"/>
          </w:tcPr>
          <w:p w:rsidR="002F5B04" w:rsidRDefault="002F5B04" w:rsidP="00D60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1701" w:type="dxa"/>
            <w:vAlign w:val="center"/>
          </w:tcPr>
          <w:p w:rsidR="002F5B04" w:rsidRDefault="002F5B04" w:rsidP="000E60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29.09</w:t>
            </w:r>
          </w:p>
        </w:tc>
        <w:tc>
          <w:tcPr>
            <w:tcW w:w="3686" w:type="dxa"/>
          </w:tcPr>
          <w:p w:rsidR="002F5B04" w:rsidRPr="002F5B04" w:rsidRDefault="002F5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пам’яті трагедії Бабиного Яру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2F5B04" w:rsidRDefault="002F5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Ігри за вибором дітей.</w:t>
            </w:r>
          </w:p>
        </w:tc>
        <w:tc>
          <w:tcPr>
            <w:tcW w:w="708" w:type="dxa"/>
            <w:shd w:val="clear" w:color="auto" w:fill="66FFCC"/>
          </w:tcPr>
          <w:p w:rsidR="002F5B04" w:rsidRDefault="002F5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5B04" w:rsidTr="006647CB">
        <w:tc>
          <w:tcPr>
            <w:tcW w:w="710" w:type="dxa"/>
          </w:tcPr>
          <w:p w:rsidR="002F5B04" w:rsidRDefault="002F5B04" w:rsidP="00D60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F5B04" w:rsidRDefault="002F5B04" w:rsidP="000E60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2F5B04" w:rsidRDefault="002F5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2F5B04" w:rsidRDefault="002F5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shd w:val="clear" w:color="auto" w:fill="66FFCC"/>
          </w:tcPr>
          <w:p w:rsidR="002F5B04" w:rsidRDefault="002F5B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rPr>
          <w:trHeight w:val="39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66CC"/>
            <w:vAlign w:val="center"/>
          </w:tcPr>
          <w:p w:rsidR="009301A5" w:rsidRPr="006647CB" w:rsidRDefault="009301A5" w:rsidP="00A03B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47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66CC"/>
            <w:vAlign w:val="center"/>
          </w:tcPr>
          <w:p w:rsidR="009301A5" w:rsidRPr="006647CB" w:rsidRDefault="009301A5" w:rsidP="006647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6647CB">
              <w:rPr>
                <w:rFonts w:ascii="Times New Roman" w:hAnsi="Times New Roman" w:cs="Times New Roman"/>
                <w:b/>
                <w:sz w:val="28"/>
                <w:szCs w:val="26"/>
                <w:lang w:val="uk-UA"/>
              </w:rPr>
              <w:t>Дата</w:t>
            </w:r>
            <w:r w:rsidR="006647CB">
              <w:rPr>
                <w:rFonts w:ascii="Times New Roman" w:hAnsi="Times New Roman" w:cs="Times New Roman"/>
                <w:b/>
                <w:sz w:val="28"/>
                <w:szCs w:val="26"/>
                <w:lang w:val="uk-UA"/>
              </w:rPr>
              <w:t>, день тижня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66CC"/>
            <w:vAlign w:val="center"/>
          </w:tcPr>
          <w:p w:rsidR="009301A5" w:rsidRPr="009602A6" w:rsidRDefault="009301A5" w:rsidP="00A03B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02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виховного заходу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66CC"/>
            <w:vAlign w:val="center"/>
          </w:tcPr>
          <w:p w:rsidR="009301A5" w:rsidRPr="009602A6" w:rsidRDefault="009301A5" w:rsidP="00A03B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02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фізкультурно-оздоровчої години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66CC"/>
            <w:textDirection w:val="tbRl"/>
          </w:tcPr>
          <w:p w:rsidR="009301A5" w:rsidRPr="00BC102B" w:rsidRDefault="009301A5" w:rsidP="00E8132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BC102B" w:rsidRDefault="00C74B68" w:rsidP="00BC1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2F5B04" w:rsidP="000E60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</w:t>
            </w:r>
          </w:p>
        </w:tc>
        <w:tc>
          <w:tcPr>
            <w:tcW w:w="3686" w:type="dxa"/>
            <w:shd w:val="clear" w:color="auto" w:fill="auto"/>
          </w:tcPr>
          <w:p w:rsidR="009301A5" w:rsidRPr="00133338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дізнатися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історію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дорослих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Час міркувань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Прогулянка на свіжому повітрі. Комплекс ЗРВ. Колективні ігри: «Вартові та розбійники», «До своїх прапорців».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FF66CC"/>
            <w:textDirection w:val="tbRl"/>
          </w:tcPr>
          <w:p w:rsidR="009301A5" w:rsidRDefault="002F5B04" w:rsidP="009602A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0"/>
                <w:szCs w:val="28"/>
                <w:lang w:val="uk-UA"/>
              </w:rPr>
              <w:t xml:space="preserve">ЖОВТЕНЬ. </w:t>
            </w: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BC102B" w:rsidRDefault="009301A5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10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C74B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2F5B04" w:rsidP="000E60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</w:t>
            </w:r>
          </w:p>
        </w:tc>
        <w:tc>
          <w:tcPr>
            <w:tcW w:w="3686" w:type="dxa"/>
            <w:shd w:val="clear" w:color="auto" w:fill="auto"/>
          </w:tcPr>
          <w:p w:rsidR="009301A5" w:rsidRPr="00133338" w:rsidRDefault="009301A5" w:rsidP="001E33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було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, коли мене не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було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Гра-змагання «Хто більше»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 w:rsidP="001E33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Самостійні ігри: футбол, стрибки через скакалку, ігри за вибором.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F66CC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rPr>
          <w:trHeight w:val="1461"/>
        </w:trPr>
        <w:tc>
          <w:tcPr>
            <w:tcW w:w="710" w:type="dxa"/>
            <w:shd w:val="clear" w:color="auto" w:fill="auto"/>
          </w:tcPr>
          <w:p w:rsidR="009301A5" w:rsidRPr="00BC102B" w:rsidRDefault="009301A5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10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C74B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2F5B04" w:rsidP="000E60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</w:t>
            </w:r>
          </w:p>
        </w:tc>
        <w:tc>
          <w:tcPr>
            <w:tcW w:w="3686" w:type="dxa"/>
            <w:shd w:val="clear" w:color="auto" w:fill="auto"/>
          </w:tcPr>
          <w:p w:rsidR="009301A5" w:rsidRPr="00133338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розповідають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минуле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твори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мистецтва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 «Так чи ні». Хвилинка ерудита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Прогулянка на свіжому повітрі. Повторення комплексу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ЗРВ.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Рухливі ігри: «Два морози», «До своїх прапорців»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F66CC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rPr>
          <w:trHeight w:val="1127"/>
        </w:trPr>
        <w:tc>
          <w:tcPr>
            <w:tcW w:w="710" w:type="dxa"/>
            <w:shd w:val="clear" w:color="auto" w:fill="auto"/>
          </w:tcPr>
          <w:p w:rsidR="009301A5" w:rsidRPr="00BC102B" w:rsidRDefault="00C74B68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2F5B04" w:rsidP="000E60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</w:t>
            </w:r>
          </w:p>
        </w:tc>
        <w:tc>
          <w:tcPr>
            <w:tcW w:w="3686" w:type="dxa"/>
            <w:shd w:val="clear" w:color="auto" w:fill="auto"/>
          </w:tcPr>
          <w:p w:rsidR="009301A5" w:rsidRPr="00133338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жили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динозаври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 «Дивний звір»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Ігри: «Золоті ворота», «У ведмедя у бору», «Вище землі»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F66CC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</w:tcPr>
          <w:p w:rsidR="009301A5" w:rsidRPr="00BC102B" w:rsidRDefault="00C74B68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1701" w:type="dxa"/>
            <w:vAlign w:val="center"/>
          </w:tcPr>
          <w:p w:rsidR="009301A5" w:rsidRDefault="002F5B04" w:rsidP="000E60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06.10</w:t>
            </w:r>
          </w:p>
        </w:tc>
        <w:tc>
          <w:tcPr>
            <w:tcW w:w="3686" w:type="dxa"/>
          </w:tcPr>
          <w:p w:rsidR="009301A5" w:rsidRPr="00C133E4" w:rsidRDefault="009301A5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дізнатися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давні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рослини</w:t>
            </w:r>
            <w:proofErr w:type="spellEnd"/>
            <w:r w:rsidRPr="000E609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мадитація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«Я рослина»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Ігри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Совонька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«Білі ведмеді»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F66CC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BC102B" w:rsidRDefault="00C74B68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2F5B04" w:rsidP="00E81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09.10</w:t>
            </w:r>
          </w:p>
        </w:tc>
        <w:tc>
          <w:tcPr>
            <w:tcW w:w="3686" w:type="dxa"/>
            <w:shd w:val="clear" w:color="auto" w:fill="auto"/>
          </w:tcPr>
          <w:p w:rsidR="009301A5" w:rsidRPr="00DA0F94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1327"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 w:rsidRPr="00E81327">
              <w:rPr>
                <w:rFonts w:ascii="Times New Roman" w:hAnsi="Times New Roman" w:cs="Times New Roman"/>
                <w:sz w:val="28"/>
                <w:szCs w:val="28"/>
              </w:rPr>
              <w:t>дізнатися</w:t>
            </w:r>
            <w:proofErr w:type="spellEnd"/>
            <w:r w:rsidRPr="00E81327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E81327">
              <w:rPr>
                <w:rFonts w:ascii="Times New Roman" w:hAnsi="Times New Roman" w:cs="Times New Roman"/>
                <w:sz w:val="28"/>
                <w:szCs w:val="28"/>
              </w:rPr>
              <w:t>минуле</w:t>
            </w:r>
            <w:proofErr w:type="spellEnd"/>
            <w:r w:rsidRPr="00E8132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 «Детективи». Вправа «Чи знаєш ти…»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Повторення правил поведінки під час рухливих ігор. Ігри за вибором дітей.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F66CC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RPr="0033620A" w:rsidTr="006647CB">
        <w:tc>
          <w:tcPr>
            <w:tcW w:w="710" w:type="dxa"/>
            <w:shd w:val="clear" w:color="auto" w:fill="auto"/>
          </w:tcPr>
          <w:p w:rsidR="009301A5" w:rsidRPr="00BC102B" w:rsidRDefault="00C74B68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2F5B04" w:rsidP="00E81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10.10</w:t>
            </w:r>
          </w:p>
        </w:tc>
        <w:tc>
          <w:tcPr>
            <w:tcW w:w="3686" w:type="dxa"/>
            <w:shd w:val="clear" w:color="auto" w:fill="auto"/>
          </w:tcPr>
          <w:p w:rsidR="009301A5" w:rsidRPr="00C62F82" w:rsidRDefault="009301A5" w:rsidP="00A03B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1327"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 w:rsidRPr="00E81327">
              <w:rPr>
                <w:rFonts w:ascii="Times New Roman" w:hAnsi="Times New Roman" w:cs="Times New Roman"/>
                <w:sz w:val="28"/>
                <w:szCs w:val="28"/>
              </w:rPr>
              <w:t>шукати</w:t>
            </w:r>
            <w:proofErr w:type="spellEnd"/>
            <w:r w:rsidRPr="00E81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327">
              <w:rPr>
                <w:rFonts w:ascii="Times New Roman" w:hAnsi="Times New Roman" w:cs="Times New Roman"/>
                <w:sz w:val="28"/>
                <w:szCs w:val="28"/>
              </w:rPr>
              <w:t>інформацію</w:t>
            </w:r>
            <w:proofErr w:type="spellEnd"/>
            <w:r w:rsidRPr="00E81327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E81327">
              <w:rPr>
                <w:rFonts w:ascii="Times New Roman" w:hAnsi="Times New Roman" w:cs="Times New Roman"/>
                <w:sz w:val="28"/>
                <w:szCs w:val="28"/>
              </w:rPr>
              <w:t>минуле</w:t>
            </w:r>
            <w:proofErr w:type="spellEnd"/>
            <w:r w:rsidRPr="00E8132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Вправа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Чапівний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м’яч»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 w:rsidP="00A03B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Рухливі ігри: «Заборонений рух», «Третій зайвий», «Гуси-гуси…»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F66CC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rPr>
          <w:trHeight w:val="1373"/>
        </w:trPr>
        <w:tc>
          <w:tcPr>
            <w:tcW w:w="710" w:type="dxa"/>
            <w:shd w:val="clear" w:color="auto" w:fill="auto"/>
          </w:tcPr>
          <w:p w:rsidR="009301A5" w:rsidRPr="00BC102B" w:rsidRDefault="00C74B68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2F5B04" w:rsidP="00E81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</w:t>
            </w:r>
          </w:p>
        </w:tc>
        <w:tc>
          <w:tcPr>
            <w:tcW w:w="3686" w:type="dxa"/>
            <w:shd w:val="clear" w:color="auto" w:fill="auto"/>
          </w:tcPr>
          <w:p w:rsidR="009301A5" w:rsidRPr="00133338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1327">
              <w:rPr>
                <w:rFonts w:ascii="Times New Roman" w:hAnsi="Times New Roman" w:cs="Times New Roman"/>
                <w:sz w:val="28"/>
                <w:szCs w:val="28"/>
              </w:rPr>
              <w:t xml:space="preserve">Чим </w:t>
            </w:r>
            <w:proofErr w:type="spellStart"/>
            <w:r w:rsidRPr="00E81327">
              <w:rPr>
                <w:rFonts w:ascii="Times New Roman" w:hAnsi="Times New Roman" w:cs="Times New Roman"/>
                <w:sz w:val="28"/>
                <w:szCs w:val="28"/>
              </w:rPr>
              <w:t>багаті</w:t>
            </w:r>
            <w:proofErr w:type="spellEnd"/>
            <w:r w:rsidRPr="00E81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327">
              <w:rPr>
                <w:rFonts w:ascii="Times New Roman" w:hAnsi="Times New Roman" w:cs="Times New Roman"/>
                <w:sz w:val="28"/>
                <w:szCs w:val="28"/>
              </w:rPr>
              <w:t>надра</w:t>
            </w:r>
            <w:proofErr w:type="spellEnd"/>
            <w:r w:rsidRPr="00E81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327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E8132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Розгадування кросворду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Колективні ігри: «Земля, вогонь, вода, повітря», «Фарби», «Струмочок»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F66CC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RPr="00C62F82" w:rsidTr="006647CB">
        <w:trPr>
          <w:trHeight w:val="1080"/>
        </w:trPr>
        <w:tc>
          <w:tcPr>
            <w:tcW w:w="710" w:type="dxa"/>
            <w:shd w:val="clear" w:color="auto" w:fill="auto"/>
          </w:tcPr>
          <w:p w:rsidR="009301A5" w:rsidRPr="00BC102B" w:rsidRDefault="00C74B68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2F5B04" w:rsidP="00BC1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</w:t>
            </w:r>
          </w:p>
        </w:tc>
        <w:tc>
          <w:tcPr>
            <w:tcW w:w="3686" w:type="dxa"/>
            <w:shd w:val="clear" w:color="auto" w:fill="auto"/>
          </w:tcPr>
          <w:p w:rsidR="009301A5" w:rsidRPr="00C62F82" w:rsidRDefault="009301A5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2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Чому потрібно оберігати земні надра?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Вправа «Карусель запитань»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Самостійні рухливі ігри дітей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F66CC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rPr>
          <w:trHeight w:val="1489"/>
        </w:trPr>
        <w:tc>
          <w:tcPr>
            <w:tcW w:w="710" w:type="dxa"/>
          </w:tcPr>
          <w:p w:rsidR="009301A5" w:rsidRPr="00BC102B" w:rsidRDefault="00C74B68" w:rsidP="00BC1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</w:p>
        </w:tc>
        <w:tc>
          <w:tcPr>
            <w:tcW w:w="1701" w:type="dxa"/>
            <w:vAlign w:val="center"/>
          </w:tcPr>
          <w:p w:rsidR="009301A5" w:rsidRDefault="002F5B04" w:rsidP="00BC1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13.10</w:t>
            </w:r>
          </w:p>
        </w:tc>
        <w:tc>
          <w:tcPr>
            <w:tcW w:w="3686" w:type="dxa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 в Україні видобувають сіль?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Перегляд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відеопрезентації</w:t>
            </w:r>
            <w:proofErr w:type="spellEnd"/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9301A5" w:rsidRDefault="009301A5" w:rsidP="00D605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Закріплення комплексу ЗРВ. Ігри: «До своїх прапорців», «Третій зайвий», «Котик і мишка».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F66CC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9602A6" w:rsidRDefault="00C74B68" w:rsidP="006F4E8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Pr="009602A6" w:rsidRDefault="00C56C09" w:rsidP="00BC102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16.10</w:t>
            </w:r>
          </w:p>
        </w:tc>
        <w:tc>
          <w:tcPr>
            <w:tcW w:w="3686" w:type="dxa"/>
            <w:shd w:val="clear" w:color="auto" w:fill="auto"/>
          </w:tcPr>
          <w:p w:rsidR="009301A5" w:rsidRPr="009602A6" w:rsidRDefault="009301A5">
            <w:pPr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proofErr w:type="spellStart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Що</w:t>
            </w:r>
            <w:proofErr w:type="spellEnd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 xml:space="preserve"> буде, коли я </w:t>
            </w:r>
            <w:proofErr w:type="spellStart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виросту</w:t>
            </w:r>
            <w:proofErr w:type="spellEnd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?</w:t>
            </w:r>
            <w:r w:rsidRPr="009602A6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 xml:space="preserve"> Вправа-жарт «Про кого так говорять»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Pr="009602A6" w:rsidRDefault="009301A5">
            <w:pPr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 xml:space="preserve">Прогулянка на свіжому повітрі. Рухливі ігри: </w:t>
            </w:r>
            <w:r w:rsidRPr="009602A6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lastRenderedPageBreak/>
              <w:t>«Заборонений рух», «</w:t>
            </w:r>
            <w:proofErr w:type="spellStart"/>
            <w:r w:rsidRPr="009602A6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Совонька</w:t>
            </w:r>
            <w:proofErr w:type="spellEnd"/>
            <w:r w:rsidRPr="009602A6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»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F66CC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9602A6" w:rsidRDefault="00C74B68" w:rsidP="006F4E8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Pr="009602A6" w:rsidRDefault="00C56C09" w:rsidP="00FC078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17.10</w:t>
            </w:r>
          </w:p>
        </w:tc>
        <w:tc>
          <w:tcPr>
            <w:tcW w:w="3686" w:type="dxa"/>
            <w:shd w:val="clear" w:color="auto" w:fill="auto"/>
          </w:tcPr>
          <w:p w:rsidR="009301A5" w:rsidRPr="009602A6" w:rsidRDefault="009301A5">
            <w:pPr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Ким я хочу стати?</w:t>
            </w:r>
            <w:r w:rsidRPr="009602A6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 xml:space="preserve"> Гра «Перевтілення». Вправа «Вітерець»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Pr="009602A6" w:rsidRDefault="009301A5">
            <w:pPr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Прогулянка на свіжому повітрі. Ігри: «У ведмедя у бору», «Золоті ворота», «Чий голос?»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F66CC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RPr="0033620A" w:rsidTr="006647CB">
        <w:trPr>
          <w:trHeight w:val="1605"/>
        </w:trPr>
        <w:tc>
          <w:tcPr>
            <w:tcW w:w="710" w:type="dxa"/>
            <w:shd w:val="clear" w:color="auto" w:fill="auto"/>
          </w:tcPr>
          <w:p w:rsidR="009301A5" w:rsidRPr="009602A6" w:rsidRDefault="00C74B68" w:rsidP="006F4E8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Pr="009602A6" w:rsidRDefault="00C56C09" w:rsidP="001E3379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18.10</w:t>
            </w:r>
          </w:p>
        </w:tc>
        <w:tc>
          <w:tcPr>
            <w:tcW w:w="3686" w:type="dxa"/>
            <w:shd w:val="clear" w:color="auto" w:fill="auto"/>
          </w:tcPr>
          <w:p w:rsidR="009301A5" w:rsidRPr="009602A6" w:rsidRDefault="009301A5" w:rsidP="001E3379">
            <w:pPr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proofErr w:type="spellStart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Що</w:t>
            </w:r>
            <w:proofErr w:type="spellEnd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 xml:space="preserve"> я знаю про </w:t>
            </w:r>
            <w:proofErr w:type="spellStart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сучасне</w:t>
            </w:r>
            <w:proofErr w:type="spellEnd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виробництво</w:t>
            </w:r>
            <w:proofErr w:type="spellEnd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 xml:space="preserve"> посуду?</w:t>
            </w:r>
            <w:r w:rsidRPr="009602A6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 xml:space="preserve"> Вправа «Анаграми». </w:t>
            </w:r>
            <w:proofErr w:type="spellStart"/>
            <w:r w:rsidRPr="009602A6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Чайнворд</w:t>
            </w:r>
            <w:proofErr w:type="spellEnd"/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Pr="009602A6" w:rsidRDefault="009301A5" w:rsidP="001E3379">
            <w:pPr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Прогулянка на свіжому повітрі. Рухливі ігри. Розучування нового комплексу ЗРВ.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F66CC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rPr>
          <w:trHeight w:val="1982"/>
        </w:trPr>
        <w:tc>
          <w:tcPr>
            <w:tcW w:w="710" w:type="dxa"/>
            <w:shd w:val="clear" w:color="auto" w:fill="auto"/>
          </w:tcPr>
          <w:p w:rsidR="009301A5" w:rsidRPr="009602A6" w:rsidRDefault="00C74B68" w:rsidP="006F4E8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Pr="009602A6" w:rsidRDefault="00C56C09" w:rsidP="00FC078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19.10</w:t>
            </w:r>
          </w:p>
        </w:tc>
        <w:tc>
          <w:tcPr>
            <w:tcW w:w="3686" w:type="dxa"/>
            <w:shd w:val="clear" w:color="auto" w:fill="auto"/>
          </w:tcPr>
          <w:p w:rsidR="009301A5" w:rsidRPr="009602A6" w:rsidRDefault="009301A5" w:rsidP="001E3379">
            <w:pPr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30"/>
                <w:szCs w:val="30"/>
              </w:rPr>
              <w:t xml:space="preserve">Як </w:t>
            </w:r>
            <w:proofErr w:type="spellStart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зберегти</w:t>
            </w:r>
            <w:proofErr w:type="spellEnd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 xml:space="preserve"> те, </w:t>
            </w:r>
            <w:proofErr w:type="spellStart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що</w:t>
            </w:r>
            <w:proofErr w:type="spellEnd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 xml:space="preserve"> є?</w:t>
            </w:r>
            <w:r w:rsidRPr="009602A6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Що</w:t>
            </w:r>
            <w:proofErr w:type="spellEnd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 xml:space="preserve"> є </w:t>
            </w:r>
            <w:proofErr w:type="spellStart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запорукою</w:t>
            </w:r>
            <w:proofErr w:type="spellEnd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здоров’я</w:t>
            </w:r>
            <w:proofErr w:type="spellEnd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 xml:space="preserve"> і </w:t>
            </w:r>
            <w:proofErr w:type="spellStart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довголіття</w:t>
            </w:r>
            <w:proofErr w:type="spellEnd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?</w:t>
            </w:r>
            <w:r w:rsidRPr="009602A6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 xml:space="preserve"> Прислів’я, приказки, загадки про здоров’я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Pr="009602A6" w:rsidRDefault="009301A5" w:rsidP="001E3379">
            <w:pPr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Прогулянка на свіжому повітрі. Ігри: «Третій зайвий», «Горидуб»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F66CC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RPr="00D605E4" w:rsidTr="006647CB">
        <w:trPr>
          <w:trHeight w:val="1622"/>
        </w:trPr>
        <w:tc>
          <w:tcPr>
            <w:tcW w:w="710" w:type="dxa"/>
          </w:tcPr>
          <w:p w:rsidR="009301A5" w:rsidRPr="009602A6" w:rsidRDefault="00C74B68" w:rsidP="00BC102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  <w:t>36</w:t>
            </w:r>
          </w:p>
        </w:tc>
        <w:tc>
          <w:tcPr>
            <w:tcW w:w="1701" w:type="dxa"/>
            <w:vAlign w:val="center"/>
          </w:tcPr>
          <w:p w:rsidR="009301A5" w:rsidRPr="009602A6" w:rsidRDefault="00C56C09" w:rsidP="00BC102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20.10</w:t>
            </w:r>
          </w:p>
        </w:tc>
        <w:tc>
          <w:tcPr>
            <w:tcW w:w="3686" w:type="dxa"/>
          </w:tcPr>
          <w:p w:rsidR="009301A5" w:rsidRPr="009602A6" w:rsidRDefault="009301A5" w:rsidP="00C62F82">
            <w:pPr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30"/>
                <w:szCs w:val="30"/>
              </w:rPr>
              <w:t xml:space="preserve">Ким </w:t>
            </w:r>
            <w:proofErr w:type="spellStart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були</w:t>
            </w:r>
            <w:proofErr w:type="spellEnd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наші</w:t>
            </w:r>
            <w:proofErr w:type="spellEnd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пращури</w:t>
            </w:r>
            <w:proofErr w:type="spellEnd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?</w:t>
            </w:r>
            <w:r w:rsidRPr="009602A6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 xml:space="preserve"> Вправа «Фантазування», гра «Машина часу»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9301A5" w:rsidRPr="009602A6" w:rsidRDefault="009301A5" w:rsidP="00F83324">
            <w:pPr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Прогулянка на свіжому повітрі. Спостереження за станом природи. Рухливі ігри за вибором дітей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F66CC"/>
            <w:textDirection w:val="tbRl"/>
          </w:tcPr>
          <w:p w:rsidR="009301A5" w:rsidRPr="00BC102B" w:rsidRDefault="009301A5" w:rsidP="00D605E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44"/>
                <w:szCs w:val="28"/>
                <w:lang w:val="uk-UA"/>
              </w:rPr>
            </w:pPr>
          </w:p>
        </w:tc>
      </w:tr>
      <w:tr w:rsidR="009301A5" w:rsidRPr="00D605E4" w:rsidTr="006647CB">
        <w:trPr>
          <w:trHeight w:val="1547"/>
        </w:trPr>
        <w:tc>
          <w:tcPr>
            <w:tcW w:w="710" w:type="dxa"/>
          </w:tcPr>
          <w:p w:rsidR="009301A5" w:rsidRPr="009602A6" w:rsidRDefault="00C74B68" w:rsidP="00BC102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  <w:t>37</w:t>
            </w:r>
          </w:p>
        </w:tc>
        <w:tc>
          <w:tcPr>
            <w:tcW w:w="1701" w:type="dxa"/>
            <w:vAlign w:val="center"/>
          </w:tcPr>
          <w:p w:rsidR="009301A5" w:rsidRPr="009602A6" w:rsidRDefault="00C56C09" w:rsidP="00BC102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30.10</w:t>
            </w:r>
          </w:p>
        </w:tc>
        <w:tc>
          <w:tcPr>
            <w:tcW w:w="3686" w:type="dxa"/>
          </w:tcPr>
          <w:p w:rsidR="009301A5" w:rsidRPr="009602A6" w:rsidRDefault="009301A5">
            <w:pPr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proofErr w:type="spellStart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Якими</w:t>
            </w:r>
            <w:proofErr w:type="spellEnd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 xml:space="preserve"> ми є </w:t>
            </w:r>
            <w:proofErr w:type="spellStart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сьогодні</w:t>
            </w:r>
            <w:proofErr w:type="spellEnd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?</w:t>
            </w:r>
            <w:r w:rsidRPr="009602A6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 xml:space="preserve"> Розігрування ситуацій «Як себе представляти», «Чи вмієш відмовляти?»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9301A5" w:rsidRPr="009602A6" w:rsidRDefault="009301A5" w:rsidP="00F83324">
            <w:pPr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Прогулянка на свіжому повітрі. Рухливі ігри з м'ячем з елементами футболу, баскетболу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F66CC"/>
            <w:textDirection w:val="tbRl"/>
          </w:tcPr>
          <w:p w:rsidR="009301A5" w:rsidRPr="00BC102B" w:rsidRDefault="009301A5" w:rsidP="00D605E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44"/>
                <w:szCs w:val="28"/>
                <w:lang w:val="uk-UA"/>
              </w:rPr>
            </w:pPr>
          </w:p>
        </w:tc>
      </w:tr>
      <w:tr w:rsidR="009301A5" w:rsidRPr="00D605E4" w:rsidTr="006647CB">
        <w:trPr>
          <w:trHeight w:val="1129"/>
        </w:trPr>
        <w:tc>
          <w:tcPr>
            <w:tcW w:w="710" w:type="dxa"/>
          </w:tcPr>
          <w:p w:rsidR="009301A5" w:rsidRPr="009602A6" w:rsidRDefault="00C74B68" w:rsidP="00BC102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uk-UA"/>
              </w:rPr>
              <w:t>38</w:t>
            </w:r>
          </w:p>
        </w:tc>
        <w:tc>
          <w:tcPr>
            <w:tcW w:w="1701" w:type="dxa"/>
            <w:vAlign w:val="center"/>
          </w:tcPr>
          <w:p w:rsidR="009301A5" w:rsidRPr="009602A6" w:rsidRDefault="00C56C09" w:rsidP="00BC102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31.10</w:t>
            </w:r>
          </w:p>
        </w:tc>
        <w:tc>
          <w:tcPr>
            <w:tcW w:w="3686" w:type="dxa"/>
          </w:tcPr>
          <w:p w:rsidR="009301A5" w:rsidRPr="009602A6" w:rsidRDefault="009301A5">
            <w:pPr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proofErr w:type="spellStart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Чому</w:t>
            </w:r>
            <w:proofErr w:type="spellEnd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зникають</w:t>
            </w:r>
            <w:proofErr w:type="spellEnd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історичні</w:t>
            </w:r>
            <w:proofErr w:type="spellEnd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пам’ятки</w:t>
            </w:r>
            <w:proofErr w:type="spellEnd"/>
            <w:r w:rsidRPr="009602A6">
              <w:rPr>
                <w:rFonts w:ascii="Times New Roman" w:hAnsi="Times New Roman" w:cs="Times New Roman"/>
                <w:sz w:val="30"/>
                <w:szCs w:val="30"/>
              </w:rPr>
              <w:t>?</w:t>
            </w:r>
            <w:r w:rsidRPr="009602A6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 xml:space="preserve"> Гра-міркування «Поясни, чому…»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9301A5" w:rsidRPr="009602A6" w:rsidRDefault="009301A5" w:rsidP="00F83324">
            <w:pPr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 w:rsidRPr="009602A6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Прогулянка на свіжому повітрі. Рухливі ігри: «Третій зайвий», «</w:t>
            </w:r>
            <w:proofErr w:type="spellStart"/>
            <w:r w:rsidRPr="009602A6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Совонька</w:t>
            </w:r>
            <w:proofErr w:type="spellEnd"/>
            <w:r w:rsidRPr="009602A6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».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F66CC"/>
            <w:textDirection w:val="tbRl"/>
          </w:tcPr>
          <w:p w:rsidR="009301A5" w:rsidRPr="00BC102B" w:rsidRDefault="009301A5" w:rsidP="00D605E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44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BC102B" w:rsidRDefault="00C74B68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C56C09" w:rsidP="00FC0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01.11</w:t>
            </w:r>
          </w:p>
        </w:tc>
        <w:tc>
          <w:tcPr>
            <w:tcW w:w="3686" w:type="dxa"/>
            <w:shd w:val="clear" w:color="auto" w:fill="auto"/>
          </w:tcPr>
          <w:p w:rsidR="009301A5" w:rsidRPr="00133338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безпека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перетворюється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небезпеку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 «Поет ти, може, і нездібний, та знати правила потрібно»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 w:rsidP="00F833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Ігри: «Квіти і вітер», «Наздожени». Самостійні ігри за вибором дітей.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00FFFF"/>
            <w:textDirection w:val="tbRl"/>
          </w:tcPr>
          <w:p w:rsidR="009301A5" w:rsidRDefault="004864B3" w:rsidP="009301A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44"/>
                <w:szCs w:val="28"/>
                <w:lang w:val="uk-UA"/>
              </w:rPr>
              <w:t>ЛИСТОПАД.</w:t>
            </w:r>
            <w:r w:rsidR="009301A5" w:rsidRPr="00BC102B">
              <w:rPr>
                <w:rFonts w:ascii="Times New Roman" w:hAnsi="Times New Roman" w:cs="Times New Roman"/>
                <w:b/>
                <w:color w:val="7030A0"/>
                <w:sz w:val="44"/>
                <w:szCs w:val="28"/>
                <w:lang w:val="uk-UA"/>
              </w:rPr>
              <w:t xml:space="preserve"> «</w:t>
            </w:r>
            <w:r w:rsidR="009301A5">
              <w:rPr>
                <w:rFonts w:ascii="Times New Roman" w:hAnsi="Times New Roman" w:cs="Times New Roman"/>
                <w:b/>
                <w:color w:val="7030A0"/>
                <w:sz w:val="44"/>
                <w:szCs w:val="28"/>
                <w:lang w:val="uk-UA"/>
              </w:rPr>
              <w:t>Чарівні перетворення</w:t>
            </w:r>
            <w:r w:rsidR="009301A5" w:rsidRPr="00BC102B">
              <w:rPr>
                <w:rFonts w:ascii="Times New Roman" w:hAnsi="Times New Roman" w:cs="Times New Roman"/>
                <w:b/>
                <w:color w:val="7030A0"/>
                <w:sz w:val="44"/>
                <w:szCs w:val="28"/>
                <w:lang w:val="uk-UA"/>
              </w:rPr>
              <w:t>»</w:t>
            </w:r>
          </w:p>
        </w:tc>
      </w:tr>
      <w:tr w:rsidR="009301A5" w:rsidTr="006647CB">
        <w:trPr>
          <w:trHeight w:val="5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9301A5" w:rsidRPr="00BC102B" w:rsidRDefault="00C74B68" w:rsidP="00BC1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01A5" w:rsidRDefault="00C56C09" w:rsidP="00FC0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9301A5" w:rsidRPr="00AC07BC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Як не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зашкодити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довкіллю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 «Законотворці». Створення плакату «Бережіть природу!»</w:t>
            </w: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Прогулянка на свіжому повітрі. Спостереження за змінами в природі. Збір природного матеріалу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(листя).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Самостійні рухливі ігри.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00FFFF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RPr="0033620A" w:rsidTr="006647CB">
        <w:trPr>
          <w:trHeight w:val="22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1A5" w:rsidRPr="00BC102B" w:rsidRDefault="00C74B68" w:rsidP="00BC1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1A5" w:rsidRDefault="00C56C09" w:rsidP="00FC0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1A5" w:rsidRPr="00146679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потрібно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робити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аби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подорож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була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безпечною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 «Знайди пару»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</w:t>
            </w:r>
          </w:p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Повторення правил поведінки під час рухливих ігор змагання зі стрибків і бігу.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00FFFF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rPr>
          <w:trHeight w:val="151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1A5" w:rsidRPr="00BC102B" w:rsidRDefault="00C74B68" w:rsidP="00BC1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1A5" w:rsidRDefault="00C56C09" w:rsidP="00FC0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1A5" w:rsidRPr="00146679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небезпеку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перетворити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безпеку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Вправа «Передбачення». Виконання тестових завдань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</w:t>
            </w:r>
          </w:p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Пішохідна прогулянка з проведенням гри « На що схожі хмарки?»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00FFFF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rPr>
          <w:trHeight w:val="1619"/>
        </w:trPr>
        <w:tc>
          <w:tcPr>
            <w:tcW w:w="710" w:type="dxa"/>
          </w:tcPr>
          <w:p w:rsidR="009301A5" w:rsidRPr="00BC102B" w:rsidRDefault="009301A5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10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C74B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9301A5" w:rsidRDefault="00C56C09" w:rsidP="00FC0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07.11</w:t>
            </w:r>
          </w:p>
        </w:tc>
        <w:tc>
          <w:tcPr>
            <w:tcW w:w="3686" w:type="dxa"/>
          </w:tcPr>
          <w:p w:rsidR="009301A5" w:rsidRPr="00AC07BC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потрібно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знати,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здоровими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зростати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Творча хвилинка «Продовж перелік». Гра «Чарівний м’яч»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Розповідь про значення свіжого повітря та фізкультури для здоров'я дітей. Ігри: «Мишоловка», «Третій зайвий»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00FFFF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9301A5" w:rsidRDefault="00C74B68" w:rsidP="006F4E8A">
            <w:pPr>
              <w:jc w:val="center"/>
              <w:rPr>
                <w:rFonts w:ascii="Times New Roman" w:hAnsi="Times New Roman" w:cs="Times New Roman"/>
                <w:b/>
                <w:sz w:val="29"/>
                <w:szCs w:val="29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9"/>
                <w:szCs w:val="29"/>
                <w:lang w:val="uk-UA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Pr="009301A5" w:rsidRDefault="00C56C09" w:rsidP="00BC102B">
            <w:pPr>
              <w:jc w:val="center"/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08.11</w:t>
            </w:r>
          </w:p>
        </w:tc>
        <w:tc>
          <w:tcPr>
            <w:tcW w:w="3686" w:type="dxa"/>
            <w:shd w:val="clear" w:color="auto" w:fill="auto"/>
          </w:tcPr>
          <w:p w:rsidR="009301A5" w:rsidRPr="009301A5" w:rsidRDefault="009301A5" w:rsidP="00CA3ADC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301A5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 xml:space="preserve"> </w:t>
            </w:r>
            <w:proofErr w:type="spellStart"/>
            <w:r w:rsidRPr="009301A5">
              <w:rPr>
                <w:rFonts w:ascii="Times New Roman" w:hAnsi="Times New Roman" w:cs="Times New Roman"/>
                <w:sz w:val="29"/>
                <w:szCs w:val="29"/>
              </w:rPr>
              <w:t>Чому</w:t>
            </w:r>
            <w:proofErr w:type="spellEnd"/>
            <w:r w:rsidRPr="009301A5">
              <w:rPr>
                <w:rFonts w:ascii="Times New Roman" w:hAnsi="Times New Roman" w:cs="Times New Roman"/>
                <w:sz w:val="29"/>
                <w:szCs w:val="29"/>
              </w:rPr>
              <w:t xml:space="preserve"> воду </w:t>
            </w:r>
            <w:proofErr w:type="spellStart"/>
            <w:r w:rsidRPr="009301A5">
              <w:rPr>
                <w:rFonts w:ascii="Times New Roman" w:hAnsi="Times New Roman" w:cs="Times New Roman"/>
                <w:sz w:val="29"/>
                <w:szCs w:val="29"/>
              </w:rPr>
              <w:t>називають</w:t>
            </w:r>
            <w:proofErr w:type="spellEnd"/>
            <w:r w:rsidRPr="009301A5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301A5">
              <w:rPr>
                <w:rFonts w:ascii="Times New Roman" w:hAnsi="Times New Roman" w:cs="Times New Roman"/>
                <w:sz w:val="29"/>
                <w:szCs w:val="29"/>
              </w:rPr>
              <w:t>чарівницею</w:t>
            </w:r>
            <w:proofErr w:type="spellEnd"/>
            <w:r w:rsidRPr="009301A5">
              <w:rPr>
                <w:rFonts w:ascii="Times New Roman" w:hAnsi="Times New Roman" w:cs="Times New Roman"/>
                <w:sz w:val="29"/>
                <w:szCs w:val="29"/>
              </w:rPr>
              <w:t>?</w:t>
            </w:r>
            <w:r w:rsidRPr="009301A5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 xml:space="preserve"> </w:t>
            </w:r>
            <w:proofErr w:type="spellStart"/>
            <w:r w:rsidRPr="009301A5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Цікавинки</w:t>
            </w:r>
            <w:proofErr w:type="spellEnd"/>
            <w:r w:rsidRPr="009301A5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 xml:space="preserve"> про воду. Хвилинка художників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Pr="009301A5" w:rsidRDefault="009301A5" w:rsidP="00CA3ADC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301A5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Прогулянка на свіжому повітрі. Ігри за вибором дітей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00FFFF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RPr="00C56C09" w:rsidTr="006647CB">
        <w:trPr>
          <w:trHeight w:val="1413"/>
        </w:trPr>
        <w:tc>
          <w:tcPr>
            <w:tcW w:w="710" w:type="dxa"/>
            <w:shd w:val="clear" w:color="auto" w:fill="auto"/>
          </w:tcPr>
          <w:p w:rsidR="009301A5" w:rsidRPr="009301A5" w:rsidRDefault="00C74B68" w:rsidP="006F4E8A">
            <w:pPr>
              <w:jc w:val="center"/>
              <w:rPr>
                <w:rFonts w:ascii="Times New Roman" w:hAnsi="Times New Roman" w:cs="Times New Roman"/>
                <w:b/>
                <w:sz w:val="29"/>
                <w:szCs w:val="29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9"/>
                <w:szCs w:val="29"/>
                <w:lang w:val="uk-UA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Pr="009301A5" w:rsidRDefault="00C56C09" w:rsidP="00FC0786">
            <w:pPr>
              <w:jc w:val="center"/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09.11</w:t>
            </w:r>
          </w:p>
        </w:tc>
        <w:tc>
          <w:tcPr>
            <w:tcW w:w="3686" w:type="dxa"/>
            <w:shd w:val="clear" w:color="auto" w:fill="auto"/>
          </w:tcPr>
          <w:p w:rsidR="009301A5" w:rsidRPr="00C56C09" w:rsidRDefault="00C56C09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 xml:space="preserve">День української писемності та мови. 14 цікавих </w:t>
            </w:r>
            <w:proofErr w:type="spellStart"/>
            <w:r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інфографік</w:t>
            </w:r>
            <w:proofErr w:type="spellEnd"/>
            <w:r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 xml:space="preserve"> про українську мову.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Pr="009301A5" w:rsidRDefault="009301A5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301A5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Прогулянка на свіжому повітрі. Рухливі ігри: «Захист укріплення», «Кенгуру».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00FFFF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rPr>
          <w:trHeight w:val="276"/>
        </w:trPr>
        <w:tc>
          <w:tcPr>
            <w:tcW w:w="710" w:type="dxa"/>
            <w:shd w:val="clear" w:color="auto" w:fill="auto"/>
          </w:tcPr>
          <w:p w:rsidR="009301A5" w:rsidRPr="009301A5" w:rsidRDefault="00C74B68" w:rsidP="006F4E8A">
            <w:pPr>
              <w:jc w:val="center"/>
              <w:rPr>
                <w:rFonts w:ascii="Times New Roman" w:hAnsi="Times New Roman" w:cs="Times New Roman"/>
                <w:b/>
                <w:sz w:val="29"/>
                <w:szCs w:val="29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9"/>
                <w:szCs w:val="29"/>
                <w:lang w:val="uk-UA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Pr="009301A5" w:rsidRDefault="00C56C09" w:rsidP="00FC0786">
            <w:pPr>
              <w:jc w:val="center"/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10.11</w:t>
            </w:r>
          </w:p>
        </w:tc>
        <w:tc>
          <w:tcPr>
            <w:tcW w:w="3686" w:type="dxa"/>
            <w:shd w:val="clear" w:color="auto" w:fill="auto"/>
          </w:tcPr>
          <w:p w:rsidR="009301A5" w:rsidRPr="009301A5" w:rsidRDefault="009301A5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301A5">
              <w:rPr>
                <w:rFonts w:ascii="Times New Roman" w:hAnsi="Times New Roman" w:cs="Times New Roman"/>
                <w:sz w:val="29"/>
                <w:szCs w:val="29"/>
              </w:rPr>
              <w:t xml:space="preserve">Вода — </w:t>
            </w:r>
            <w:proofErr w:type="spellStart"/>
            <w:r w:rsidRPr="009301A5">
              <w:rPr>
                <w:rFonts w:ascii="Times New Roman" w:hAnsi="Times New Roman" w:cs="Times New Roman"/>
                <w:sz w:val="29"/>
                <w:szCs w:val="29"/>
              </w:rPr>
              <w:t>рятівниця</w:t>
            </w:r>
            <w:proofErr w:type="spellEnd"/>
            <w:r w:rsidRPr="009301A5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301A5">
              <w:rPr>
                <w:rFonts w:ascii="Times New Roman" w:hAnsi="Times New Roman" w:cs="Times New Roman"/>
                <w:sz w:val="29"/>
                <w:szCs w:val="29"/>
              </w:rPr>
              <w:t>чи</w:t>
            </w:r>
            <w:proofErr w:type="spellEnd"/>
            <w:r w:rsidRPr="009301A5">
              <w:rPr>
                <w:rFonts w:ascii="Times New Roman" w:hAnsi="Times New Roman" w:cs="Times New Roman"/>
                <w:sz w:val="29"/>
                <w:szCs w:val="29"/>
              </w:rPr>
              <w:t xml:space="preserve"> вода — </w:t>
            </w:r>
            <w:proofErr w:type="spellStart"/>
            <w:r w:rsidRPr="009301A5">
              <w:rPr>
                <w:rFonts w:ascii="Times New Roman" w:hAnsi="Times New Roman" w:cs="Times New Roman"/>
                <w:sz w:val="29"/>
                <w:szCs w:val="29"/>
              </w:rPr>
              <w:t>руйнівниця</w:t>
            </w:r>
            <w:proofErr w:type="spellEnd"/>
            <w:r w:rsidRPr="009301A5">
              <w:rPr>
                <w:rFonts w:ascii="Times New Roman" w:hAnsi="Times New Roman" w:cs="Times New Roman"/>
                <w:sz w:val="29"/>
                <w:szCs w:val="29"/>
              </w:rPr>
              <w:t>?</w:t>
            </w:r>
            <w:r w:rsidRPr="009301A5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 xml:space="preserve"> Вірш «Бігли хмарки». Вправа «Парасолька»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Pr="009301A5" w:rsidRDefault="009301A5" w:rsidP="00495957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301A5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Прогулянка на свіжому повітрі. Ознайомлення з новим комплексом ЗРВ. Ігри: «Захист укріплення», «Мишоловка»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00FFFF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9301A5" w:rsidRDefault="00C74B68" w:rsidP="006F4E8A">
            <w:pPr>
              <w:jc w:val="center"/>
              <w:rPr>
                <w:rFonts w:ascii="Times New Roman" w:hAnsi="Times New Roman" w:cs="Times New Roman"/>
                <w:b/>
                <w:sz w:val="29"/>
                <w:szCs w:val="29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9"/>
                <w:szCs w:val="29"/>
                <w:lang w:val="uk-UA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Pr="009301A5" w:rsidRDefault="00C56C09" w:rsidP="00FC0786">
            <w:pPr>
              <w:jc w:val="center"/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13.11</w:t>
            </w:r>
          </w:p>
        </w:tc>
        <w:tc>
          <w:tcPr>
            <w:tcW w:w="3686" w:type="dxa"/>
            <w:shd w:val="clear" w:color="auto" w:fill="auto"/>
          </w:tcPr>
          <w:p w:rsidR="009301A5" w:rsidRPr="009301A5" w:rsidRDefault="009301A5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301A5">
              <w:rPr>
                <w:rFonts w:ascii="Times New Roman" w:hAnsi="Times New Roman" w:cs="Times New Roman"/>
                <w:sz w:val="29"/>
                <w:szCs w:val="29"/>
              </w:rPr>
              <w:t xml:space="preserve">Як </w:t>
            </w:r>
            <w:proofErr w:type="spellStart"/>
            <w:r w:rsidRPr="009301A5">
              <w:rPr>
                <w:rFonts w:ascii="Times New Roman" w:hAnsi="Times New Roman" w:cs="Times New Roman"/>
                <w:sz w:val="29"/>
                <w:szCs w:val="29"/>
              </w:rPr>
              <w:t>енергія</w:t>
            </w:r>
            <w:proofErr w:type="spellEnd"/>
            <w:r w:rsidRPr="009301A5">
              <w:rPr>
                <w:rFonts w:ascii="Times New Roman" w:hAnsi="Times New Roman" w:cs="Times New Roman"/>
                <w:sz w:val="29"/>
                <w:szCs w:val="29"/>
              </w:rPr>
              <w:t xml:space="preserve"> води </w:t>
            </w:r>
            <w:proofErr w:type="spellStart"/>
            <w:r w:rsidRPr="009301A5">
              <w:rPr>
                <w:rFonts w:ascii="Times New Roman" w:hAnsi="Times New Roman" w:cs="Times New Roman"/>
                <w:sz w:val="29"/>
                <w:szCs w:val="29"/>
              </w:rPr>
              <w:t>перетворюється</w:t>
            </w:r>
            <w:proofErr w:type="spellEnd"/>
            <w:r w:rsidRPr="009301A5">
              <w:rPr>
                <w:rFonts w:ascii="Times New Roman" w:hAnsi="Times New Roman" w:cs="Times New Roman"/>
                <w:sz w:val="29"/>
                <w:szCs w:val="29"/>
              </w:rPr>
              <w:t xml:space="preserve"> на </w:t>
            </w:r>
            <w:proofErr w:type="spellStart"/>
            <w:r w:rsidRPr="009301A5">
              <w:rPr>
                <w:rFonts w:ascii="Times New Roman" w:hAnsi="Times New Roman" w:cs="Times New Roman"/>
                <w:sz w:val="29"/>
                <w:szCs w:val="29"/>
              </w:rPr>
              <w:t>електроенергію</w:t>
            </w:r>
            <w:proofErr w:type="spellEnd"/>
            <w:r w:rsidRPr="009301A5">
              <w:rPr>
                <w:rFonts w:ascii="Times New Roman" w:hAnsi="Times New Roman" w:cs="Times New Roman"/>
                <w:sz w:val="29"/>
                <w:szCs w:val="29"/>
              </w:rPr>
              <w:t>?</w:t>
            </w:r>
            <w:r w:rsidRPr="009301A5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 xml:space="preserve"> Гра «Доведіть або спростуйте»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Pr="009301A5" w:rsidRDefault="009301A5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301A5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Прогулянка на свіжому повітрі. Повторення правил безпеки під час рухливих ігор. Ігри: «Зайці в городі», «До своїх прапорців»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00FFFF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</w:tcPr>
          <w:p w:rsidR="009301A5" w:rsidRPr="009301A5" w:rsidRDefault="00C74B68" w:rsidP="006F4E8A">
            <w:pPr>
              <w:jc w:val="center"/>
              <w:rPr>
                <w:rFonts w:ascii="Times New Roman" w:hAnsi="Times New Roman" w:cs="Times New Roman"/>
                <w:b/>
                <w:sz w:val="29"/>
                <w:szCs w:val="29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9"/>
                <w:szCs w:val="29"/>
                <w:lang w:val="uk-UA"/>
              </w:rPr>
              <w:t>49</w:t>
            </w:r>
          </w:p>
        </w:tc>
        <w:tc>
          <w:tcPr>
            <w:tcW w:w="1701" w:type="dxa"/>
            <w:vAlign w:val="center"/>
          </w:tcPr>
          <w:p w:rsidR="009301A5" w:rsidRPr="009301A5" w:rsidRDefault="00C56C09" w:rsidP="00FC0786">
            <w:pPr>
              <w:jc w:val="center"/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14.11</w:t>
            </w:r>
          </w:p>
        </w:tc>
        <w:tc>
          <w:tcPr>
            <w:tcW w:w="3686" w:type="dxa"/>
          </w:tcPr>
          <w:p w:rsidR="009301A5" w:rsidRPr="009301A5" w:rsidRDefault="009301A5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proofErr w:type="spellStart"/>
            <w:r w:rsidRPr="009301A5">
              <w:rPr>
                <w:rFonts w:ascii="Times New Roman" w:hAnsi="Times New Roman" w:cs="Times New Roman"/>
                <w:sz w:val="29"/>
                <w:szCs w:val="29"/>
              </w:rPr>
              <w:t>Чому</w:t>
            </w:r>
            <w:proofErr w:type="spellEnd"/>
            <w:r w:rsidRPr="009301A5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301A5">
              <w:rPr>
                <w:rFonts w:ascii="Times New Roman" w:hAnsi="Times New Roman" w:cs="Times New Roman"/>
                <w:sz w:val="29"/>
                <w:szCs w:val="29"/>
              </w:rPr>
              <w:t>варто</w:t>
            </w:r>
            <w:proofErr w:type="spellEnd"/>
            <w:r w:rsidRPr="009301A5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9301A5">
              <w:rPr>
                <w:rFonts w:ascii="Times New Roman" w:hAnsi="Times New Roman" w:cs="Times New Roman"/>
                <w:sz w:val="29"/>
                <w:szCs w:val="29"/>
              </w:rPr>
              <w:t>берегти</w:t>
            </w:r>
            <w:proofErr w:type="spellEnd"/>
            <w:r w:rsidRPr="009301A5">
              <w:rPr>
                <w:rFonts w:ascii="Times New Roman" w:hAnsi="Times New Roman" w:cs="Times New Roman"/>
                <w:sz w:val="29"/>
                <w:szCs w:val="29"/>
              </w:rPr>
              <w:t xml:space="preserve"> воду?</w:t>
            </w:r>
            <w:r w:rsidRPr="009301A5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 xml:space="preserve"> Вправа «Сплетемо віночок»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9301A5" w:rsidRPr="009301A5" w:rsidRDefault="009301A5">
            <w:pPr>
              <w:rPr>
                <w:rFonts w:ascii="Times New Roman" w:hAnsi="Times New Roman" w:cs="Times New Roman"/>
                <w:sz w:val="29"/>
                <w:szCs w:val="29"/>
                <w:lang w:val="uk-UA"/>
              </w:rPr>
            </w:pPr>
            <w:r w:rsidRPr="009301A5">
              <w:rPr>
                <w:rFonts w:ascii="Times New Roman" w:hAnsi="Times New Roman" w:cs="Times New Roman"/>
                <w:sz w:val="29"/>
                <w:szCs w:val="29"/>
                <w:lang w:val="uk-UA"/>
              </w:rPr>
              <w:t>Прогулянка на свіжому повітрі. Рухливі ігри: «За спиною ведучого», «Мишоловка».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00FFFF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RPr="0033620A" w:rsidTr="006647CB">
        <w:tc>
          <w:tcPr>
            <w:tcW w:w="710" w:type="dxa"/>
            <w:shd w:val="clear" w:color="auto" w:fill="auto"/>
          </w:tcPr>
          <w:p w:rsidR="009301A5" w:rsidRPr="00BC102B" w:rsidRDefault="00C74B68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C56C09" w:rsidP="00FC0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15.11</w:t>
            </w:r>
          </w:p>
        </w:tc>
        <w:tc>
          <w:tcPr>
            <w:tcW w:w="3686" w:type="dxa"/>
            <w:shd w:val="clear" w:color="auto" w:fill="auto"/>
          </w:tcPr>
          <w:p w:rsidR="009301A5" w:rsidRPr="00AC07BC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опинитися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минулому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чарівної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палички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 «Піжмурки»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 w:rsidP="00533D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Рухливі ігри за вибором учнів. Повторення комплексу ЗРВ.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00FFFF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BC102B" w:rsidRDefault="00C74B68" w:rsidP="00BC1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C56C09" w:rsidP="00FC0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16.11</w:t>
            </w:r>
          </w:p>
        </w:tc>
        <w:tc>
          <w:tcPr>
            <w:tcW w:w="3686" w:type="dxa"/>
            <w:shd w:val="clear" w:color="auto" w:fill="auto"/>
          </w:tcPr>
          <w:p w:rsidR="009301A5" w:rsidRPr="00C56C09" w:rsidRDefault="00C56C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Міжнародний день толерантності.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 w:rsidP="00533D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Ігри: «Захист укріплення», «Кенгуру», ігри за вибором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00FFFF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BC102B" w:rsidRDefault="00C74B68" w:rsidP="00BC1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C56C09" w:rsidP="00BC1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17.11</w:t>
            </w:r>
          </w:p>
        </w:tc>
        <w:tc>
          <w:tcPr>
            <w:tcW w:w="3686" w:type="dxa"/>
            <w:shd w:val="clear" w:color="auto" w:fill="auto"/>
          </w:tcPr>
          <w:p w:rsidR="009301A5" w:rsidRPr="00146679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собою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взяти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в гори</w:t>
            </w:r>
            <w:proofErr w:type="gram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 «Добери слово», «Знайди зайве слово»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Спостереження за змінами в природі. Ігри: «Зайці у городі», «Лисиця і курчата»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00FFFF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BC102B" w:rsidRDefault="00C74B68" w:rsidP="00BC1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C56C09" w:rsidP="00BC1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20.11</w:t>
            </w:r>
          </w:p>
        </w:tc>
        <w:tc>
          <w:tcPr>
            <w:tcW w:w="3686" w:type="dxa"/>
            <w:shd w:val="clear" w:color="auto" w:fill="auto"/>
          </w:tcPr>
          <w:p w:rsidR="009301A5" w:rsidRPr="00DA0F94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звички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псують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людське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 «За і проти», «М’яч мудрості»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Комплекс ЗРВ. Рухливі ігри: «За спиною ведучого», «Мишоловка»</w:t>
            </w:r>
          </w:p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00FFFF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</w:tcPr>
          <w:p w:rsidR="009301A5" w:rsidRPr="00BC102B" w:rsidRDefault="009301A5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10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5</w:t>
            </w:r>
            <w:r w:rsidR="00C74B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9301A5" w:rsidRDefault="00C56C09" w:rsidP="00FC0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</w:t>
            </w:r>
          </w:p>
        </w:tc>
        <w:tc>
          <w:tcPr>
            <w:tcW w:w="3686" w:type="dxa"/>
          </w:tcPr>
          <w:p w:rsidR="009301A5" w:rsidRPr="00C56C09" w:rsidRDefault="00C56C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Гідності і Свободи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Правила безпеки під час ігор на спортивному майданчику та у дворі. Ігри: «Лисиця та курчата»,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Совонька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00FFFF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BC102B" w:rsidRDefault="009301A5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10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C74B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C74B68" w:rsidP="00FC0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22.11</w:t>
            </w:r>
          </w:p>
        </w:tc>
        <w:tc>
          <w:tcPr>
            <w:tcW w:w="3686" w:type="dxa"/>
            <w:shd w:val="clear" w:color="auto" w:fill="auto"/>
          </w:tcPr>
          <w:p w:rsidR="009301A5" w:rsidRPr="00DA0F94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зернятко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перетворюється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хліб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Вправа «Квітка-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семицвітка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 w:rsidP="00005B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Повторення комплексу ЗРВ. Ігри за вибором дітей: «Класики», футбол, стрибки зі скакалкою.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00FFFF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BC102B" w:rsidRDefault="009301A5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10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C74B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C74B68" w:rsidP="00FC0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23.11</w:t>
            </w:r>
          </w:p>
        </w:tc>
        <w:tc>
          <w:tcPr>
            <w:tcW w:w="3686" w:type="dxa"/>
            <w:shd w:val="clear" w:color="auto" w:fill="auto"/>
          </w:tcPr>
          <w:p w:rsidR="009301A5" w:rsidRPr="00146679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все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смачне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корисне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 «Плутанина», «Дізнайся за описом»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Прогулянка на свіжому повітрі. Ігри «Мишоловка», «Захист укріплення». Естафета з м'ячем з елементами баскетболу 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00FFFF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rPr>
          <w:trHeight w:val="1411"/>
        </w:trPr>
        <w:tc>
          <w:tcPr>
            <w:tcW w:w="710" w:type="dxa"/>
            <w:shd w:val="clear" w:color="auto" w:fill="auto"/>
          </w:tcPr>
          <w:p w:rsidR="009301A5" w:rsidRPr="00BC102B" w:rsidRDefault="009301A5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10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C74B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C74B68" w:rsidP="00FC0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24.11</w:t>
            </w:r>
          </w:p>
        </w:tc>
        <w:tc>
          <w:tcPr>
            <w:tcW w:w="3686" w:type="dxa"/>
            <w:shd w:val="clear" w:color="auto" w:fill="auto"/>
          </w:tcPr>
          <w:p w:rsidR="009301A5" w:rsidRPr="00AC07BC" w:rsidRDefault="009301A5" w:rsidP="00DA0F9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купувати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зберігати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 «Ми покупці», «Збери кошик»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 w:rsidP="00AE2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Рухливі ігри: «Зайці в городі», «Лисиця та курчата» та за вибором дітей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00FFFF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BC102B" w:rsidRDefault="009301A5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10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C74B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C74B68" w:rsidP="00FC0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27.11</w:t>
            </w:r>
          </w:p>
        </w:tc>
        <w:tc>
          <w:tcPr>
            <w:tcW w:w="3686" w:type="dxa"/>
            <w:shd w:val="clear" w:color="auto" w:fill="auto"/>
          </w:tcPr>
          <w:p w:rsidR="009301A5" w:rsidRPr="00FC0786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7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смачні таємниці заховані в українській національній кухні?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Гра«Майстер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-шеф». Загадки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Спостереження за змінами в природі. Рухливі ігри: «За спиною ведучого», «Мишоловка».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00FFFF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rPr>
          <w:trHeight w:val="1479"/>
        </w:trPr>
        <w:tc>
          <w:tcPr>
            <w:tcW w:w="710" w:type="dxa"/>
            <w:shd w:val="clear" w:color="auto" w:fill="auto"/>
          </w:tcPr>
          <w:p w:rsidR="009301A5" w:rsidRPr="00BC102B" w:rsidRDefault="009301A5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10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C74B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C74B68" w:rsidP="00FC0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28.11</w:t>
            </w:r>
          </w:p>
        </w:tc>
        <w:tc>
          <w:tcPr>
            <w:tcW w:w="3686" w:type="dxa"/>
            <w:shd w:val="clear" w:color="auto" w:fill="auto"/>
          </w:tcPr>
          <w:p w:rsidR="009301A5" w:rsidRPr="00DA0F94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Як сила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зернятка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врятувати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  <w:proofErr w:type="spellEnd"/>
            <w:r w:rsidRPr="00FC078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 «Із якої рослини плід?», «Що на городі росте?»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Ігри: «Лисиця та курчата»,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Совонька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00FFFF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4B68" w:rsidTr="006647CB">
        <w:trPr>
          <w:trHeight w:val="1479"/>
        </w:trPr>
        <w:tc>
          <w:tcPr>
            <w:tcW w:w="710" w:type="dxa"/>
            <w:shd w:val="clear" w:color="auto" w:fill="auto"/>
          </w:tcPr>
          <w:p w:rsidR="00C74B68" w:rsidRPr="00BC102B" w:rsidRDefault="00C74B68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B68" w:rsidRDefault="00C74B68" w:rsidP="00FC0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</w:t>
            </w:r>
          </w:p>
        </w:tc>
        <w:tc>
          <w:tcPr>
            <w:tcW w:w="3686" w:type="dxa"/>
            <w:shd w:val="clear" w:color="auto" w:fill="auto"/>
          </w:tcPr>
          <w:p w:rsidR="00C74B68" w:rsidRPr="004864B3" w:rsidRDefault="004864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Візуальна розповідь про Голодомор.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C74B68" w:rsidRDefault="004864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Прогулянка на свіжому повітрі. Рухливі ігри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обручем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00FFFF"/>
          </w:tcPr>
          <w:p w:rsidR="00C74B68" w:rsidRDefault="00C74B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4B68" w:rsidTr="006647CB">
        <w:trPr>
          <w:trHeight w:val="1479"/>
        </w:trPr>
        <w:tc>
          <w:tcPr>
            <w:tcW w:w="710" w:type="dxa"/>
            <w:shd w:val="clear" w:color="auto" w:fill="auto"/>
          </w:tcPr>
          <w:p w:rsidR="00C74B68" w:rsidRPr="00BC102B" w:rsidRDefault="00C74B68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B68" w:rsidRDefault="00C74B68" w:rsidP="00FC07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30.11</w:t>
            </w:r>
          </w:p>
        </w:tc>
        <w:tc>
          <w:tcPr>
            <w:tcW w:w="3686" w:type="dxa"/>
            <w:shd w:val="clear" w:color="auto" w:fill="auto"/>
          </w:tcPr>
          <w:p w:rsidR="00C74B68" w:rsidRPr="004864B3" w:rsidRDefault="004864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домашніх тварин. Тварини – наші друзі: «хвостата» виховна година.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C74B68" w:rsidRDefault="004864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Рухливі ігри за вибором дітей.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00FFFF"/>
          </w:tcPr>
          <w:p w:rsidR="00C74B68" w:rsidRDefault="00C74B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rPr>
          <w:trHeight w:val="1552"/>
        </w:trPr>
        <w:tc>
          <w:tcPr>
            <w:tcW w:w="710" w:type="dxa"/>
            <w:shd w:val="clear" w:color="auto" w:fill="auto"/>
          </w:tcPr>
          <w:p w:rsidR="009301A5" w:rsidRPr="00BC102B" w:rsidRDefault="004864B3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4864B3" w:rsidP="001E3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</w:t>
            </w:r>
          </w:p>
        </w:tc>
        <w:tc>
          <w:tcPr>
            <w:tcW w:w="3686" w:type="dxa"/>
            <w:shd w:val="clear" w:color="auto" w:fill="auto"/>
          </w:tcPr>
          <w:p w:rsidR="009301A5" w:rsidRPr="0027385A" w:rsidRDefault="009301A5" w:rsidP="00144B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таке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енергія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Перегляд мультфільму. Гра «Чого в природі не буває»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 w:rsidP="00144B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Закріплення комплексу ЗРВ. Самостійні ігри за вибором дітей.</w:t>
            </w:r>
          </w:p>
        </w:tc>
        <w:tc>
          <w:tcPr>
            <w:tcW w:w="708" w:type="dxa"/>
            <w:vMerge w:val="restart"/>
            <w:shd w:val="clear" w:color="auto" w:fill="FFFF66"/>
            <w:textDirection w:val="tbRl"/>
          </w:tcPr>
          <w:p w:rsidR="009301A5" w:rsidRDefault="009301A5" w:rsidP="00CB672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02B">
              <w:rPr>
                <w:rFonts w:ascii="Times New Roman" w:hAnsi="Times New Roman" w:cs="Times New Roman"/>
                <w:b/>
                <w:color w:val="7030A0"/>
                <w:sz w:val="44"/>
                <w:szCs w:val="28"/>
                <w:lang w:val="uk-UA"/>
              </w:rPr>
              <w:t>ГРУДЕНЬ. Тема: «</w:t>
            </w:r>
            <w:r>
              <w:rPr>
                <w:rFonts w:ascii="Times New Roman" w:hAnsi="Times New Roman" w:cs="Times New Roman"/>
                <w:b/>
                <w:color w:val="7030A0"/>
                <w:sz w:val="44"/>
                <w:szCs w:val="28"/>
                <w:lang w:val="uk-UA"/>
              </w:rPr>
              <w:t>Енергія</w:t>
            </w:r>
            <w:r w:rsidRPr="00BC102B">
              <w:rPr>
                <w:rFonts w:ascii="Times New Roman" w:hAnsi="Times New Roman" w:cs="Times New Roman"/>
                <w:b/>
                <w:color w:val="7030A0"/>
                <w:sz w:val="44"/>
                <w:szCs w:val="28"/>
                <w:lang w:val="uk-UA"/>
              </w:rPr>
              <w:t>»</w:t>
            </w: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BC102B" w:rsidRDefault="004864B3" w:rsidP="00BC1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4864B3" w:rsidP="001E3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04.12</w:t>
            </w:r>
          </w:p>
        </w:tc>
        <w:tc>
          <w:tcPr>
            <w:tcW w:w="3686" w:type="dxa"/>
            <w:shd w:val="clear" w:color="auto" w:fill="auto"/>
          </w:tcPr>
          <w:p w:rsidR="009301A5" w:rsidRPr="0027385A" w:rsidRDefault="009301A5" w:rsidP="00F025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таке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енергія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? (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продовження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Гра «Хто уважний?»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 w:rsidP="00144B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Ознайомлення з новим комплексом ЗРВ. Ігри за вибором дітей.</w:t>
            </w:r>
          </w:p>
        </w:tc>
        <w:tc>
          <w:tcPr>
            <w:tcW w:w="708" w:type="dxa"/>
            <w:vMerge/>
            <w:shd w:val="clear" w:color="auto" w:fill="FFFF66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BC102B" w:rsidRDefault="004864B3" w:rsidP="00BC1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4864B3" w:rsidP="001E3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05.12</w:t>
            </w:r>
          </w:p>
        </w:tc>
        <w:tc>
          <w:tcPr>
            <w:tcW w:w="3686" w:type="dxa"/>
            <w:shd w:val="clear" w:color="auto" w:fill="auto"/>
          </w:tcPr>
          <w:p w:rsidR="009301A5" w:rsidRPr="00F025CD" w:rsidRDefault="009301A5" w:rsidP="00F025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людина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використовує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енергію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Сонця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вітру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, води?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Перегляд мультимедійної презентації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 w:rsidP="00C95B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Рухливі ігри: «Котик і мишка», «Зайці в городі».</w:t>
            </w:r>
          </w:p>
        </w:tc>
        <w:tc>
          <w:tcPr>
            <w:tcW w:w="708" w:type="dxa"/>
            <w:vMerge/>
            <w:shd w:val="clear" w:color="auto" w:fill="FFFF66"/>
            <w:textDirection w:val="tbRl"/>
          </w:tcPr>
          <w:p w:rsidR="009301A5" w:rsidRPr="00BC102B" w:rsidRDefault="009301A5" w:rsidP="001E337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44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BC102B" w:rsidRDefault="004864B3" w:rsidP="00BC1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4864B3" w:rsidP="001E3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</w:t>
            </w:r>
          </w:p>
        </w:tc>
        <w:tc>
          <w:tcPr>
            <w:tcW w:w="3686" w:type="dxa"/>
            <w:shd w:val="clear" w:color="auto" w:fill="auto"/>
          </w:tcPr>
          <w:p w:rsidR="009301A5" w:rsidRDefault="009301A5" w:rsidP="00C95B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людина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використовує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енергію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Сонця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Розв’язання екологічних задач</w:t>
            </w:r>
            <w:r w:rsidR="004864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864B3" w:rsidRDefault="004864B3" w:rsidP="00C95B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Збройних Сил України.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Рухливі ігри: «До своїх прапорців», «Лисиця та курчата». Ігри за вибором дітей.</w:t>
            </w:r>
          </w:p>
        </w:tc>
        <w:tc>
          <w:tcPr>
            <w:tcW w:w="708" w:type="dxa"/>
            <w:vMerge/>
            <w:shd w:val="clear" w:color="auto" w:fill="FFFF66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BC102B" w:rsidRDefault="009301A5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10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4864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4864B3" w:rsidP="001E3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07.12</w:t>
            </w:r>
          </w:p>
        </w:tc>
        <w:tc>
          <w:tcPr>
            <w:tcW w:w="3686" w:type="dxa"/>
            <w:shd w:val="clear" w:color="auto" w:fill="auto"/>
          </w:tcPr>
          <w:p w:rsidR="009301A5" w:rsidRPr="00C133E4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людина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використовує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енергію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вітру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 «Невидимка». Складання таблиці «Значення вітру»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 w:rsidP="006D50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Рухливі ігри за вибором дітей</w:t>
            </w:r>
          </w:p>
        </w:tc>
        <w:tc>
          <w:tcPr>
            <w:tcW w:w="708" w:type="dxa"/>
            <w:vMerge/>
            <w:shd w:val="clear" w:color="auto" w:fill="FFFF66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RPr="006D50B4" w:rsidTr="006647CB">
        <w:tc>
          <w:tcPr>
            <w:tcW w:w="710" w:type="dxa"/>
            <w:shd w:val="clear" w:color="auto" w:fill="auto"/>
          </w:tcPr>
          <w:p w:rsidR="009301A5" w:rsidRPr="00BC102B" w:rsidRDefault="009301A5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10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4864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4864B3" w:rsidP="001E3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</w:t>
            </w:r>
          </w:p>
        </w:tc>
        <w:tc>
          <w:tcPr>
            <w:tcW w:w="3686" w:type="dxa"/>
            <w:shd w:val="clear" w:color="auto" w:fill="auto"/>
          </w:tcPr>
          <w:p w:rsidR="009301A5" w:rsidRPr="00146679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людина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використовує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енергію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води?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Вірш «Талановита річка»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 w:rsidP="006D50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Прогулянка на свіжому повітрі. </w:t>
            </w:r>
            <w:r w:rsidRPr="006D50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акріплення комплексу ЗРВ. Ігри: «Збий шапку», ліплення снігових куль</w:t>
            </w:r>
          </w:p>
        </w:tc>
        <w:tc>
          <w:tcPr>
            <w:tcW w:w="708" w:type="dxa"/>
            <w:vMerge/>
            <w:shd w:val="clear" w:color="auto" w:fill="FFFF66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  <w:shd w:val="clear" w:color="auto" w:fill="auto"/>
          </w:tcPr>
          <w:p w:rsidR="009301A5" w:rsidRPr="00BC102B" w:rsidRDefault="009301A5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10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4864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4864B3" w:rsidP="00BC1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11.12</w:t>
            </w:r>
          </w:p>
        </w:tc>
        <w:tc>
          <w:tcPr>
            <w:tcW w:w="3686" w:type="dxa"/>
            <w:shd w:val="clear" w:color="auto" w:fill="auto"/>
          </w:tcPr>
          <w:p w:rsidR="009301A5" w:rsidRPr="00146679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таке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відновні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невідновні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джерела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енергії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Вправа «Знаємо – хочемо дізнатися», «Спіймай слово на гачок»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 w:rsidP="006D50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Рухлива гра «Захист укріплення». Спостереження за змінами в природі</w:t>
            </w:r>
          </w:p>
        </w:tc>
        <w:tc>
          <w:tcPr>
            <w:tcW w:w="708" w:type="dxa"/>
            <w:vMerge/>
            <w:shd w:val="clear" w:color="auto" w:fill="FFFF66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RPr="006D50B4" w:rsidTr="006647CB">
        <w:tc>
          <w:tcPr>
            <w:tcW w:w="710" w:type="dxa"/>
            <w:shd w:val="clear" w:color="auto" w:fill="auto"/>
          </w:tcPr>
          <w:p w:rsidR="009301A5" w:rsidRPr="00BC102B" w:rsidRDefault="009301A5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10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4864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4864B3" w:rsidP="00BC1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12.12</w:t>
            </w:r>
          </w:p>
        </w:tc>
        <w:tc>
          <w:tcPr>
            <w:tcW w:w="3686" w:type="dxa"/>
            <w:shd w:val="clear" w:color="auto" w:fill="auto"/>
          </w:tcPr>
          <w:p w:rsidR="009301A5" w:rsidRPr="001E3379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3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робити, якщо відчуваєш брак енергії?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Вправа </w:t>
            </w:r>
            <w:r w:rsidRPr="008C78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«Зона комфорту»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Default="009301A5" w:rsidP="006D50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Ігри: «Захист укріплення», «Збий шапку».</w:t>
            </w:r>
          </w:p>
        </w:tc>
        <w:tc>
          <w:tcPr>
            <w:tcW w:w="708" w:type="dxa"/>
            <w:vMerge/>
            <w:shd w:val="clear" w:color="auto" w:fill="FFFF66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RPr="000F09A8" w:rsidTr="006647CB">
        <w:tc>
          <w:tcPr>
            <w:tcW w:w="710" w:type="dxa"/>
            <w:shd w:val="clear" w:color="auto" w:fill="auto"/>
          </w:tcPr>
          <w:p w:rsidR="009301A5" w:rsidRPr="00BC102B" w:rsidRDefault="004864B3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1A5" w:rsidRDefault="004864B3" w:rsidP="001E3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</w:t>
            </w:r>
          </w:p>
        </w:tc>
        <w:tc>
          <w:tcPr>
            <w:tcW w:w="3686" w:type="dxa"/>
            <w:shd w:val="clear" w:color="auto" w:fill="auto"/>
          </w:tcPr>
          <w:p w:rsidR="009301A5" w:rsidRPr="001E3379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3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їжак накопичує і зберігає енергію для зимівлі?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 «Хто як зимує», «Веселі звірі», «Нагодуй тварину»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9301A5" w:rsidRPr="00F65FBE" w:rsidRDefault="009301A5" w:rsidP="000F0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Ігри: «Захист укріплення», «Мишоловка». Ліплення снігових фортець.</w:t>
            </w:r>
          </w:p>
        </w:tc>
        <w:tc>
          <w:tcPr>
            <w:tcW w:w="708" w:type="dxa"/>
            <w:vMerge/>
            <w:shd w:val="clear" w:color="auto" w:fill="FFFF66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c>
          <w:tcPr>
            <w:tcW w:w="710" w:type="dxa"/>
          </w:tcPr>
          <w:p w:rsidR="009301A5" w:rsidRPr="00BC102B" w:rsidRDefault="004864B3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71</w:t>
            </w:r>
          </w:p>
        </w:tc>
        <w:tc>
          <w:tcPr>
            <w:tcW w:w="1701" w:type="dxa"/>
            <w:vAlign w:val="center"/>
          </w:tcPr>
          <w:p w:rsidR="009301A5" w:rsidRDefault="004864B3" w:rsidP="001E3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14.12</w:t>
            </w:r>
          </w:p>
        </w:tc>
        <w:tc>
          <w:tcPr>
            <w:tcW w:w="3686" w:type="dxa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заощаджувати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енергію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C78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 «Земля, вода, повітря, вогонь».</w:t>
            </w:r>
          </w:p>
          <w:p w:rsidR="004864B3" w:rsidRPr="008C786A" w:rsidRDefault="004864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вшанування учасників ліквідації наслідків ЧАЕС.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9301A5" w:rsidRPr="00F65FBE" w:rsidRDefault="009301A5" w:rsidP="000F0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Прогулянка на свіжому повітрі. Повторення комплексу ЗРВ. Ігри за вибором дітей. </w:t>
            </w:r>
          </w:p>
        </w:tc>
        <w:tc>
          <w:tcPr>
            <w:tcW w:w="708" w:type="dxa"/>
            <w:vMerge/>
            <w:shd w:val="clear" w:color="auto" w:fill="FFFF66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rPr>
          <w:trHeight w:val="1596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9301A5" w:rsidRPr="00BC102B" w:rsidRDefault="004864B3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01A5" w:rsidRDefault="004864B3" w:rsidP="001E3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9301A5" w:rsidRPr="008C786A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заощаджувати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енергію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C78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 «Поле чудес»</w:t>
            </w:r>
          </w:p>
        </w:tc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A5" w:rsidRDefault="009301A5" w:rsidP="008333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Ігри: «Колесо», «Захист укріплення» та за вибором дітей</w:t>
            </w:r>
          </w:p>
        </w:tc>
        <w:tc>
          <w:tcPr>
            <w:tcW w:w="708" w:type="dxa"/>
            <w:vMerge/>
            <w:shd w:val="clear" w:color="auto" w:fill="FFFF66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rPr>
          <w:trHeight w:val="23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1A5" w:rsidRPr="00BC102B" w:rsidRDefault="004864B3" w:rsidP="00BC1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1A5" w:rsidRDefault="004864B3" w:rsidP="001E3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1A5" w:rsidRPr="00AC07BC" w:rsidRDefault="009301A5" w:rsidP="001E33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економно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використовувати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воду</w:t>
            </w:r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побуті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Створення плакату «Користь води»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</w:t>
            </w:r>
          </w:p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Човниковий біг. Змагання на найспритнішого бігуна</w:t>
            </w:r>
          </w:p>
        </w:tc>
        <w:tc>
          <w:tcPr>
            <w:tcW w:w="708" w:type="dxa"/>
            <w:vMerge/>
            <w:shd w:val="clear" w:color="auto" w:fill="FFFF66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rPr>
          <w:trHeight w:val="25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1A5" w:rsidRPr="00BC102B" w:rsidRDefault="004864B3" w:rsidP="00BC1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1A5" w:rsidRDefault="004864B3" w:rsidP="001E3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1A5" w:rsidRPr="00AC07BC" w:rsidRDefault="009301A5" w:rsidP="001E33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економно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використовувати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електроенергію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побуті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Бесіда «Як користуватися побутовою технікою»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Прогулянка на свіжому повітрі. Розучування танцювальних вправ. </w:t>
            </w:r>
          </w:p>
        </w:tc>
        <w:tc>
          <w:tcPr>
            <w:tcW w:w="708" w:type="dxa"/>
            <w:vMerge/>
            <w:shd w:val="clear" w:color="auto" w:fill="FFFF66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rPr>
          <w:trHeight w:val="272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9301A5" w:rsidRPr="00BC102B" w:rsidRDefault="004864B3" w:rsidP="00BC1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01A5" w:rsidRDefault="004864B3" w:rsidP="001E3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20.12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9301A5" w:rsidRPr="00C133E4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чому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сила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енергії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роду?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 «Торбинка запитань»</w:t>
            </w:r>
          </w:p>
        </w:tc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01A5" w:rsidRDefault="009301A5" w:rsidP="009E3B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Ліплення снігової баби</w:t>
            </w:r>
          </w:p>
        </w:tc>
        <w:tc>
          <w:tcPr>
            <w:tcW w:w="708" w:type="dxa"/>
            <w:vMerge/>
            <w:shd w:val="clear" w:color="auto" w:fill="FFFF66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rPr>
          <w:trHeight w:val="29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01A5" w:rsidRPr="00BC102B" w:rsidRDefault="009301A5" w:rsidP="006F4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02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4864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A5" w:rsidRDefault="004864B3" w:rsidP="00BC1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301A5" w:rsidRPr="008C786A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чому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сила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енергії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роду?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Складання родовідного дерева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</w:t>
            </w:r>
          </w:p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Пішохідна прогулянка з проведенням гри « На що схожі хмарки?»</w:t>
            </w:r>
          </w:p>
        </w:tc>
        <w:tc>
          <w:tcPr>
            <w:tcW w:w="708" w:type="dxa"/>
            <w:vMerge/>
            <w:shd w:val="clear" w:color="auto" w:fill="FFFF66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rPr>
          <w:trHeight w:val="29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01A5" w:rsidRPr="00BC102B" w:rsidRDefault="004864B3" w:rsidP="00BC1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A5" w:rsidRDefault="004864B3" w:rsidP="00BC1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301A5" w:rsidRPr="008C786A" w:rsidRDefault="009301A5" w:rsidP="00855C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українські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новорічні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традиції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стали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сімейними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традиціями</w:t>
            </w:r>
            <w:proofErr w:type="spellEnd"/>
            <w:r w:rsidRPr="001E337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5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Гра «Валізка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традицій</w:t>
            </w:r>
            <w:r w:rsidRPr="0085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Гра «Снігова фортеця»</w:t>
            </w:r>
          </w:p>
        </w:tc>
        <w:tc>
          <w:tcPr>
            <w:tcW w:w="708" w:type="dxa"/>
            <w:vMerge/>
            <w:shd w:val="clear" w:color="auto" w:fill="FFFF66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rPr>
          <w:trHeight w:val="29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01A5" w:rsidRPr="00BC102B" w:rsidRDefault="004864B3" w:rsidP="00BC1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A5" w:rsidRDefault="004864B3" w:rsidP="00BC1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301A5" w:rsidRPr="001E3379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Новорічні традиції моєї родини. Вправа «Побажання»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Гра «Захист укріплення»</w:t>
            </w:r>
          </w:p>
        </w:tc>
        <w:tc>
          <w:tcPr>
            <w:tcW w:w="708" w:type="dxa"/>
            <w:vMerge/>
            <w:shd w:val="clear" w:color="auto" w:fill="FFFF66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rPr>
          <w:trHeight w:val="29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01A5" w:rsidRPr="00BC102B" w:rsidRDefault="004864B3" w:rsidP="00BC1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A5" w:rsidRDefault="004864B3" w:rsidP="00BC1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301A5" w:rsidRPr="001E3379" w:rsidRDefault="00930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Святкування Нового року у різних країнах. Віртуальна подорож світом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Гра «Сніжки», збий шапку</w:t>
            </w:r>
          </w:p>
        </w:tc>
        <w:tc>
          <w:tcPr>
            <w:tcW w:w="708" w:type="dxa"/>
            <w:vMerge/>
            <w:shd w:val="clear" w:color="auto" w:fill="FFFF66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rPr>
          <w:trHeight w:val="29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01A5" w:rsidRPr="00BC102B" w:rsidRDefault="004864B3" w:rsidP="00BC1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A5" w:rsidRDefault="004864B3" w:rsidP="00BC1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301A5" w:rsidRPr="001E3379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новорічних подарунків. Виготовлення листівки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Ігри за вибором дітей</w:t>
            </w:r>
          </w:p>
        </w:tc>
        <w:tc>
          <w:tcPr>
            <w:tcW w:w="708" w:type="dxa"/>
            <w:vMerge/>
            <w:shd w:val="clear" w:color="auto" w:fill="FFFF66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rPr>
          <w:trHeight w:val="29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9301A5" w:rsidRPr="00BC102B" w:rsidRDefault="004864B3" w:rsidP="00BC1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1A5" w:rsidRDefault="004864B3" w:rsidP="00BC10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301A5" w:rsidRPr="001E3379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я планую провести зимові канікули. Малюємо зиму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Прогулянка на свіжому повітрі. Ігри за вибором дітей</w:t>
            </w:r>
          </w:p>
        </w:tc>
        <w:tc>
          <w:tcPr>
            <w:tcW w:w="708" w:type="dxa"/>
            <w:vMerge/>
            <w:shd w:val="clear" w:color="auto" w:fill="FFFF66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01A5" w:rsidTr="006647CB">
        <w:trPr>
          <w:trHeight w:val="465"/>
        </w:trPr>
        <w:tc>
          <w:tcPr>
            <w:tcW w:w="10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shd w:val="clear" w:color="auto" w:fill="FFFF66"/>
          </w:tcPr>
          <w:p w:rsidR="009301A5" w:rsidRDefault="009301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31C3D" w:rsidRDefault="00431C3D">
      <w:pPr>
        <w:rPr>
          <w:lang w:val="uk-UA"/>
        </w:rPr>
      </w:pPr>
    </w:p>
    <w:p w:rsidR="00431C3D" w:rsidRDefault="00431C3D">
      <w:pPr>
        <w:rPr>
          <w:lang w:val="uk-UA"/>
        </w:rPr>
      </w:pPr>
    </w:p>
    <w:p w:rsidR="00431C3D" w:rsidRDefault="00431C3D">
      <w:pPr>
        <w:rPr>
          <w:lang w:val="uk-UA"/>
        </w:rPr>
      </w:pPr>
    </w:p>
    <w:p w:rsidR="00431C3D" w:rsidRDefault="00431C3D">
      <w:pPr>
        <w:rPr>
          <w:lang w:val="uk-UA"/>
        </w:rPr>
      </w:pPr>
    </w:p>
    <w:sectPr w:rsidR="00431C3D" w:rsidSect="0033620A">
      <w:pgSz w:w="11906" w:h="16838"/>
      <w:pgMar w:top="851" w:right="567" w:bottom="851" w:left="851" w:header="709" w:footer="709" w:gutter="0"/>
      <w:pgBorders w:display="firstPage"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B7"/>
    <w:rsid w:val="000034A5"/>
    <w:rsid w:val="00005B91"/>
    <w:rsid w:val="00080120"/>
    <w:rsid w:val="000A6C9F"/>
    <w:rsid w:val="000B328A"/>
    <w:rsid w:val="000D5C18"/>
    <w:rsid w:val="000E0C2B"/>
    <w:rsid w:val="000E3C35"/>
    <w:rsid w:val="000E5B4B"/>
    <w:rsid w:val="000E6095"/>
    <w:rsid w:val="000F09A8"/>
    <w:rsid w:val="000F618A"/>
    <w:rsid w:val="00116E4B"/>
    <w:rsid w:val="00127704"/>
    <w:rsid w:val="00133338"/>
    <w:rsid w:val="001338FB"/>
    <w:rsid w:val="00135A37"/>
    <w:rsid w:val="00142996"/>
    <w:rsid w:val="00144B61"/>
    <w:rsid w:val="00146679"/>
    <w:rsid w:val="001553D1"/>
    <w:rsid w:val="00172751"/>
    <w:rsid w:val="00196C8B"/>
    <w:rsid w:val="001A4DEA"/>
    <w:rsid w:val="001B63BF"/>
    <w:rsid w:val="001D355B"/>
    <w:rsid w:val="001E3379"/>
    <w:rsid w:val="001F3032"/>
    <w:rsid w:val="00217365"/>
    <w:rsid w:val="00251588"/>
    <w:rsid w:val="002572E1"/>
    <w:rsid w:val="002651E2"/>
    <w:rsid w:val="002668D8"/>
    <w:rsid w:val="002669BB"/>
    <w:rsid w:val="0027385A"/>
    <w:rsid w:val="00274F1E"/>
    <w:rsid w:val="002C65A0"/>
    <w:rsid w:val="002D313A"/>
    <w:rsid w:val="002D48F3"/>
    <w:rsid w:val="002F5B04"/>
    <w:rsid w:val="003225F0"/>
    <w:rsid w:val="00334BED"/>
    <w:rsid w:val="0033620A"/>
    <w:rsid w:val="00343525"/>
    <w:rsid w:val="0034465C"/>
    <w:rsid w:val="0034627F"/>
    <w:rsid w:val="003475C2"/>
    <w:rsid w:val="00353BD4"/>
    <w:rsid w:val="00385E61"/>
    <w:rsid w:val="0038791A"/>
    <w:rsid w:val="003957DC"/>
    <w:rsid w:val="00397D75"/>
    <w:rsid w:val="003F636B"/>
    <w:rsid w:val="00403313"/>
    <w:rsid w:val="004235CA"/>
    <w:rsid w:val="00431C3D"/>
    <w:rsid w:val="00435903"/>
    <w:rsid w:val="00437157"/>
    <w:rsid w:val="00452A38"/>
    <w:rsid w:val="00461BBB"/>
    <w:rsid w:val="00465CCD"/>
    <w:rsid w:val="004864B3"/>
    <w:rsid w:val="00486966"/>
    <w:rsid w:val="004907B7"/>
    <w:rsid w:val="00495957"/>
    <w:rsid w:val="004A5452"/>
    <w:rsid w:val="004E14C8"/>
    <w:rsid w:val="004E6605"/>
    <w:rsid w:val="005109DA"/>
    <w:rsid w:val="00527ED6"/>
    <w:rsid w:val="00533DE5"/>
    <w:rsid w:val="00535CCC"/>
    <w:rsid w:val="005542AB"/>
    <w:rsid w:val="00567DFC"/>
    <w:rsid w:val="00575A8A"/>
    <w:rsid w:val="00577098"/>
    <w:rsid w:val="0059582A"/>
    <w:rsid w:val="005A4BF0"/>
    <w:rsid w:val="005C1E45"/>
    <w:rsid w:val="005C5010"/>
    <w:rsid w:val="005C5406"/>
    <w:rsid w:val="005E045C"/>
    <w:rsid w:val="005E398B"/>
    <w:rsid w:val="006044A9"/>
    <w:rsid w:val="00604A4D"/>
    <w:rsid w:val="006068E9"/>
    <w:rsid w:val="00615173"/>
    <w:rsid w:val="006216AC"/>
    <w:rsid w:val="006238B5"/>
    <w:rsid w:val="006647CB"/>
    <w:rsid w:val="00665255"/>
    <w:rsid w:val="006A09AC"/>
    <w:rsid w:val="006A7B6D"/>
    <w:rsid w:val="006B08C9"/>
    <w:rsid w:val="006B3E16"/>
    <w:rsid w:val="006D50B4"/>
    <w:rsid w:val="006D724B"/>
    <w:rsid w:val="006F4E8A"/>
    <w:rsid w:val="007126D9"/>
    <w:rsid w:val="00720AD7"/>
    <w:rsid w:val="00757886"/>
    <w:rsid w:val="00767DB3"/>
    <w:rsid w:val="00774C7D"/>
    <w:rsid w:val="00780AC2"/>
    <w:rsid w:val="00792731"/>
    <w:rsid w:val="00792794"/>
    <w:rsid w:val="00797BF3"/>
    <w:rsid w:val="007B118C"/>
    <w:rsid w:val="007E1F36"/>
    <w:rsid w:val="00823072"/>
    <w:rsid w:val="008252CF"/>
    <w:rsid w:val="008333CA"/>
    <w:rsid w:val="00837410"/>
    <w:rsid w:val="008404F5"/>
    <w:rsid w:val="00855CDF"/>
    <w:rsid w:val="00873366"/>
    <w:rsid w:val="00896179"/>
    <w:rsid w:val="008A3B93"/>
    <w:rsid w:val="008B184C"/>
    <w:rsid w:val="008B642B"/>
    <w:rsid w:val="008B7A5C"/>
    <w:rsid w:val="008C786A"/>
    <w:rsid w:val="008D1DD8"/>
    <w:rsid w:val="0090055C"/>
    <w:rsid w:val="009173FD"/>
    <w:rsid w:val="009301A5"/>
    <w:rsid w:val="009355D0"/>
    <w:rsid w:val="009477AE"/>
    <w:rsid w:val="00951A71"/>
    <w:rsid w:val="009602A6"/>
    <w:rsid w:val="009808D6"/>
    <w:rsid w:val="0098112F"/>
    <w:rsid w:val="009C150C"/>
    <w:rsid w:val="009C51C2"/>
    <w:rsid w:val="009C65B4"/>
    <w:rsid w:val="009E3B5A"/>
    <w:rsid w:val="00A03BCB"/>
    <w:rsid w:val="00A33626"/>
    <w:rsid w:val="00A42F5A"/>
    <w:rsid w:val="00A462CB"/>
    <w:rsid w:val="00A55F7F"/>
    <w:rsid w:val="00A60411"/>
    <w:rsid w:val="00A8649C"/>
    <w:rsid w:val="00A941F9"/>
    <w:rsid w:val="00A95CEB"/>
    <w:rsid w:val="00AA378C"/>
    <w:rsid w:val="00AA54EB"/>
    <w:rsid w:val="00AC07BC"/>
    <w:rsid w:val="00AC508A"/>
    <w:rsid w:val="00AE2AE3"/>
    <w:rsid w:val="00B12C88"/>
    <w:rsid w:val="00B26651"/>
    <w:rsid w:val="00B3780C"/>
    <w:rsid w:val="00B55281"/>
    <w:rsid w:val="00B638C0"/>
    <w:rsid w:val="00B75658"/>
    <w:rsid w:val="00B8658B"/>
    <w:rsid w:val="00B940B2"/>
    <w:rsid w:val="00BB5BDB"/>
    <w:rsid w:val="00BC102B"/>
    <w:rsid w:val="00BC266C"/>
    <w:rsid w:val="00BD3330"/>
    <w:rsid w:val="00BD4780"/>
    <w:rsid w:val="00C11091"/>
    <w:rsid w:val="00C133E4"/>
    <w:rsid w:val="00C20607"/>
    <w:rsid w:val="00C22B60"/>
    <w:rsid w:val="00C24F85"/>
    <w:rsid w:val="00C277EC"/>
    <w:rsid w:val="00C33F2B"/>
    <w:rsid w:val="00C46779"/>
    <w:rsid w:val="00C56C09"/>
    <w:rsid w:val="00C62F82"/>
    <w:rsid w:val="00C74B68"/>
    <w:rsid w:val="00C87CF3"/>
    <w:rsid w:val="00C94163"/>
    <w:rsid w:val="00C94818"/>
    <w:rsid w:val="00C95B4D"/>
    <w:rsid w:val="00CA3ADC"/>
    <w:rsid w:val="00CB2BFF"/>
    <w:rsid w:val="00CB6729"/>
    <w:rsid w:val="00CC017A"/>
    <w:rsid w:val="00CD5E45"/>
    <w:rsid w:val="00CD5F03"/>
    <w:rsid w:val="00D00F56"/>
    <w:rsid w:val="00D30D83"/>
    <w:rsid w:val="00D605E4"/>
    <w:rsid w:val="00D76392"/>
    <w:rsid w:val="00D77A5E"/>
    <w:rsid w:val="00DA0F94"/>
    <w:rsid w:val="00DB021C"/>
    <w:rsid w:val="00DB1557"/>
    <w:rsid w:val="00DB21AC"/>
    <w:rsid w:val="00DC61D5"/>
    <w:rsid w:val="00DD3A19"/>
    <w:rsid w:val="00DF449B"/>
    <w:rsid w:val="00E20883"/>
    <w:rsid w:val="00E23226"/>
    <w:rsid w:val="00E2602D"/>
    <w:rsid w:val="00E27833"/>
    <w:rsid w:val="00E3096B"/>
    <w:rsid w:val="00E342DA"/>
    <w:rsid w:val="00E45354"/>
    <w:rsid w:val="00E51081"/>
    <w:rsid w:val="00E55241"/>
    <w:rsid w:val="00E81327"/>
    <w:rsid w:val="00E956BD"/>
    <w:rsid w:val="00EB1244"/>
    <w:rsid w:val="00EC2496"/>
    <w:rsid w:val="00F025CD"/>
    <w:rsid w:val="00F03A37"/>
    <w:rsid w:val="00F21C5E"/>
    <w:rsid w:val="00F24957"/>
    <w:rsid w:val="00F46FAD"/>
    <w:rsid w:val="00F65FBE"/>
    <w:rsid w:val="00F83324"/>
    <w:rsid w:val="00FB66C2"/>
    <w:rsid w:val="00FC0786"/>
    <w:rsid w:val="00FD393A"/>
    <w:rsid w:val="00FE4FFB"/>
    <w:rsid w:val="00FE769B"/>
    <w:rsid w:val="00FF41A8"/>
    <w:rsid w:val="624E7AA2"/>
    <w:rsid w:val="76EC6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F684"/>
  <w15:docId w15:val="{DEE11CC4-D286-43DE-BE11-297F0597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Placeholder Text"/>
    <w:basedOn w:val="a0"/>
    <w:uiPriority w:val="99"/>
    <w:semiHidden/>
    <w:rPr>
      <w:color w:val="808080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49678-3FC9-449B-8266-B1A57F0D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8935</Words>
  <Characters>5094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3</cp:revision>
  <cp:lastPrinted>2019-08-26T08:13:00Z</cp:lastPrinted>
  <dcterms:created xsi:type="dcterms:W3CDTF">2023-09-05T07:22:00Z</dcterms:created>
  <dcterms:modified xsi:type="dcterms:W3CDTF">2023-09-05T08:28:00Z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1049-11.2.0.8934</vt:lpwstr>
  </property>
</Properties>
</file>